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B" w:rsidRDefault="00550FCD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07E1B" w:rsidRPr="005E48EE">
        <w:rPr>
          <w:b/>
          <w:bCs/>
        </w:rPr>
        <w:t>Аналитическ</w:t>
      </w:r>
      <w:r w:rsidR="00607E1B">
        <w:rPr>
          <w:b/>
          <w:bCs/>
        </w:rPr>
        <w:t>ая справка о результатах деятельности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муниципального ресурсного центра</w:t>
      </w:r>
    </w:p>
    <w:p w:rsidR="00607E1B" w:rsidRP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Pr="00607E1B">
        <w:rPr>
          <w:b/>
          <w:bCs/>
        </w:rPr>
        <w:t xml:space="preserve">Реализация регионального компонента образовательной программы </w:t>
      </w:r>
    </w:p>
    <w:p w:rsidR="00607E1B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07E1B">
        <w:rPr>
          <w:b/>
          <w:bCs/>
        </w:rPr>
        <w:t>в дошкольных образовательных организациях города Ярославля</w:t>
      </w:r>
      <w:r>
        <w:rPr>
          <w:b/>
          <w:bCs/>
        </w:rPr>
        <w:t>»</w:t>
      </w:r>
    </w:p>
    <w:p w:rsidR="00607E1B" w:rsidRPr="00BA7CB2" w:rsidRDefault="00607E1B" w:rsidP="00607E1B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>
        <w:rPr>
          <w:bCs/>
        </w:rPr>
        <w:t>24</w:t>
      </w:r>
      <w:r w:rsidRPr="00475401">
        <w:rPr>
          <w:bCs/>
        </w:rPr>
        <w:t>/20</w:t>
      </w:r>
      <w:r>
        <w:rPr>
          <w:bCs/>
        </w:rPr>
        <w:t>25</w:t>
      </w:r>
      <w:r w:rsidRPr="00475401">
        <w:rPr>
          <w:bCs/>
        </w:rPr>
        <w:t xml:space="preserve"> учебный год</w:t>
      </w:r>
    </w:p>
    <w:p w:rsidR="00607E1B" w:rsidRPr="005E48EE" w:rsidRDefault="00607E1B" w:rsidP="00607E1B">
      <w:pPr>
        <w:pStyle w:val="headertext"/>
        <w:spacing w:before="0" w:beforeAutospacing="0" w:after="0" w:afterAutospacing="0"/>
        <w:jc w:val="center"/>
      </w:pPr>
    </w:p>
    <w:p w:rsidR="00607E1B" w:rsidRPr="0095489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07E1B" w:rsidRPr="0095489C" w:rsidRDefault="00607E1B" w:rsidP="00607E1B">
      <w:pPr>
        <w:rPr>
          <w:b/>
        </w:rPr>
      </w:pPr>
    </w:p>
    <w:p w:rsidR="00607E1B" w:rsidRPr="005B2E8C" w:rsidRDefault="00607E1B" w:rsidP="00607E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07E1B" w:rsidRPr="005B2E8C" w:rsidRDefault="00607E1B" w:rsidP="00607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7"/>
        <w:gridCol w:w="1819"/>
        <w:gridCol w:w="2844"/>
        <w:gridCol w:w="5814"/>
      </w:tblGrid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Хорошулина Наталия Валентиновна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Стратегическая и планово-прогностическая функция Разработка нормативно - правовых документов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социальными партнерами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реализацией проекта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7D5CA4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D5CA4" w:rsidRDefault="007D5CA4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EC06A1" w:rsidRPr="00EC06A1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реализации проекта Организация методических мероприятий</w:t>
            </w:r>
          </w:p>
          <w:p w:rsidR="00607E1B" w:rsidRPr="008A681A" w:rsidRDefault="00EC06A1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мониторинг реализации проекта</w:t>
            </w:r>
          </w:p>
        </w:tc>
      </w:tr>
      <w:tr w:rsidR="00232E8E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8E" w:rsidRPr="005B2E8C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8E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Кристина Григорьевна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8E" w:rsidRDefault="007D5CA4" w:rsidP="00E03BF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первая квалификационная категория</w:t>
            </w:r>
          </w:p>
          <w:p w:rsidR="00232E8E" w:rsidRPr="005B2E8C" w:rsidRDefault="00232E8E" w:rsidP="00E03BF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2E8E" w:rsidRDefault="00232E8E" w:rsidP="00EC06A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</w:t>
            </w:r>
          </w:p>
          <w:p w:rsidR="00232E8E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педагогов, реализующих региональный компонент в дошкольном образовании города Ярославля.</w:t>
            </w:r>
          </w:p>
          <w:p w:rsidR="00232E8E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собственного опыта по организации краеведческой деятельности с детьми дошкольного возраста для коллег. 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232E8E" w:rsidRPr="008A681A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232E8E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Аркадьевна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A4" w:rsidRDefault="00996DAA" w:rsidP="007D5C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D5CA4">
              <w:rPr>
                <w:rFonts w:ascii="Times New Roman" w:hAnsi="Times New Roman" w:cs="Times New Roman"/>
                <w:sz w:val="24"/>
                <w:szCs w:val="24"/>
              </w:rPr>
              <w:t xml:space="preserve">, высшая </w:t>
            </w:r>
            <w:r w:rsidR="007D5CA4"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E1B" w:rsidRPr="005B2E8C" w:rsidTr="00996DAA">
        <w:trPr>
          <w:jc w:val="center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7E1B" w:rsidRPr="005B2E8C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E1B" w:rsidRDefault="00232E8E" w:rsidP="00996DA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Инна Сергеевна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CA4" w:rsidRDefault="007D5CA4" w:rsidP="007D5C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первая </w:t>
            </w: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1B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E1B" w:rsidRPr="008A681A" w:rsidRDefault="00607E1B" w:rsidP="0020137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E1B" w:rsidRPr="005B2E8C" w:rsidRDefault="00607E1B" w:rsidP="00607E1B">
      <w:pPr>
        <w:jc w:val="both"/>
      </w:pPr>
    </w:p>
    <w:p w:rsidR="00607E1B" w:rsidRDefault="00607E1B" w:rsidP="00607E1B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>
        <w:rPr>
          <w:u w:val="single"/>
        </w:rPr>
        <w:t>МДО</w:t>
      </w:r>
      <w:r w:rsidRPr="00064210">
        <w:rPr>
          <w:u w:val="single"/>
        </w:rPr>
        <w:t>У «Детский сад № 190», МДОУ «Д</w:t>
      </w:r>
      <w:r>
        <w:rPr>
          <w:u w:val="single"/>
        </w:rPr>
        <w:t>етский сад № 240»</w:t>
      </w:r>
    </w:p>
    <w:p w:rsidR="00607E1B" w:rsidRPr="005B2E8C" w:rsidRDefault="00607E1B" w:rsidP="00607E1B">
      <w:pPr>
        <w:jc w:val="both"/>
      </w:pPr>
    </w:p>
    <w:p w:rsidR="00607E1B" w:rsidRPr="005B2E8C" w:rsidRDefault="00607E1B" w:rsidP="00607E1B">
      <w:pPr>
        <w:jc w:val="both"/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996DAA" w:rsidRDefault="00996DAA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367774" w:rsidRDefault="00367774" w:rsidP="00367774">
      <w:pPr>
        <w:ind w:left="720"/>
        <w:jc w:val="center"/>
        <w:rPr>
          <w:b/>
        </w:rPr>
      </w:pPr>
    </w:p>
    <w:p w:rsidR="00607E1B" w:rsidRPr="005B2E8C" w:rsidRDefault="00607E1B" w:rsidP="00607E1B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607E1B" w:rsidRPr="005B2E8C" w:rsidRDefault="00607E1B" w:rsidP="00607E1B">
      <w:pPr>
        <w:ind w:left="360"/>
        <w:jc w:val="both"/>
        <w:rPr>
          <w:b/>
        </w:rPr>
      </w:pPr>
    </w:p>
    <w:p w:rsidR="00607E1B" w:rsidRPr="005B2E8C" w:rsidRDefault="00607E1B" w:rsidP="00607E1B">
      <w:pPr>
        <w:jc w:val="both"/>
      </w:pPr>
      <w:r w:rsidRPr="005B2E8C">
        <w:t xml:space="preserve">2.1. Цели/задачи/достижения </w:t>
      </w:r>
    </w:p>
    <w:p w:rsidR="00607E1B" w:rsidRPr="005B2E8C" w:rsidRDefault="00607E1B" w:rsidP="00607E1B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68"/>
        <w:gridCol w:w="2647"/>
        <w:gridCol w:w="2577"/>
        <w:gridCol w:w="3075"/>
      </w:tblGrid>
      <w:tr w:rsidR="00581FCC" w:rsidRPr="005B2E8C" w:rsidTr="0020137D">
        <w:trPr>
          <w:jc w:val="center"/>
        </w:trPr>
        <w:tc>
          <w:tcPr>
            <w:tcW w:w="540" w:type="dxa"/>
          </w:tcPr>
          <w:p w:rsidR="00607E1B" w:rsidRPr="005B2E8C" w:rsidRDefault="00607E1B" w:rsidP="0020137D">
            <w:r w:rsidRPr="005B2E8C">
              <w:t>№ п/п</w:t>
            </w:r>
          </w:p>
        </w:tc>
        <w:tc>
          <w:tcPr>
            <w:tcW w:w="2591" w:type="dxa"/>
          </w:tcPr>
          <w:p w:rsidR="00607E1B" w:rsidRPr="005B2E8C" w:rsidRDefault="00607E1B" w:rsidP="0020137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607E1B" w:rsidRPr="005B2E8C" w:rsidRDefault="00607E1B" w:rsidP="0020137D">
            <w:pPr>
              <w:jc w:val="center"/>
            </w:pPr>
            <w:r w:rsidRPr="005B2E8C">
              <w:t>Планируемые</w:t>
            </w:r>
          </w:p>
          <w:p w:rsidR="00607E1B" w:rsidRPr="005B2E8C" w:rsidRDefault="00607E1B" w:rsidP="0020137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607E1B" w:rsidRPr="005B2E8C" w:rsidRDefault="00607E1B" w:rsidP="0020137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8116A" w:rsidRPr="005B2E8C" w:rsidTr="00A126D5">
        <w:trPr>
          <w:trHeight w:val="4200"/>
          <w:jc w:val="center"/>
        </w:trPr>
        <w:tc>
          <w:tcPr>
            <w:tcW w:w="540" w:type="dxa"/>
            <w:vMerge w:val="restart"/>
          </w:tcPr>
          <w:p w:rsidR="00A8116A" w:rsidRPr="005B2E8C" w:rsidRDefault="00A8116A" w:rsidP="0020137D">
            <w:r w:rsidRPr="005B2E8C">
              <w:t>1</w:t>
            </w:r>
          </w:p>
          <w:p w:rsidR="00A8116A" w:rsidRPr="005B2E8C" w:rsidRDefault="00A8116A" w:rsidP="0020137D"/>
        </w:tc>
        <w:tc>
          <w:tcPr>
            <w:tcW w:w="2591" w:type="dxa"/>
            <w:vMerge w:val="restart"/>
          </w:tcPr>
          <w:p w:rsidR="00A8116A" w:rsidRPr="00064210" w:rsidRDefault="00A8116A" w:rsidP="0020137D">
            <w:pPr>
              <w:rPr>
                <w:b/>
              </w:rPr>
            </w:pPr>
            <w:r>
              <w:rPr>
                <w:b/>
              </w:rPr>
              <w:t>1 этап: сентябрь 2024</w:t>
            </w:r>
            <w:r w:rsidRPr="00064210">
              <w:rPr>
                <w:b/>
              </w:rPr>
              <w:t xml:space="preserve"> г. </w:t>
            </w:r>
          </w:p>
          <w:p w:rsidR="00A8116A" w:rsidRDefault="00BD50E1" w:rsidP="00BD50E1">
            <w:r>
              <w:t xml:space="preserve">1. </w:t>
            </w:r>
            <w:r w:rsidR="00A8116A">
              <w:t>Координация и планирование работы МРЦ</w:t>
            </w:r>
          </w:p>
          <w:p w:rsidR="00BD50E1" w:rsidRDefault="00BD50E1" w:rsidP="00BD50E1">
            <w:r>
              <w:t xml:space="preserve">2. </w:t>
            </w:r>
            <w:r w:rsidRPr="00BD50E1">
              <w:t>Организовать трансляцию инновационного опыта</w:t>
            </w:r>
            <w:r>
              <w:t>.</w:t>
            </w:r>
          </w:p>
          <w:p w:rsidR="00A8116A" w:rsidRPr="005B2E8C" w:rsidRDefault="00A8116A" w:rsidP="00A8116A"/>
        </w:tc>
        <w:tc>
          <w:tcPr>
            <w:tcW w:w="2741" w:type="dxa"/>
          </w:tcPr>
          <w:p w:rsidR="00A8116A" w:rsidRPr="00BD50E1" w:rsidRDefault="00BD50E1" w:rsidP="00BD5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16A" w:rsidRPr="00BD50E1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совещание. Тема: Организация</w:t>
            </w:r>
          </w:p>
          <w:p w:rsidR="00A8116A" w:rsidRDefault="00A8116A" w:rsidP="00BD50E1">
            <w:pPr>
              <w:pStyle w:val="a3"/>
            </w:pPr>
            <w:r w:rsidRPr="00BD50E1">
              <w:rPr>
                <w:rFonts w:ascii="Times New Roman" w:hAnsi="Times New Roman" w:cs="Times New Roman"/>
                <w:sz w:val="24"/>
                <w:szCs w:val="24"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8116A" w:rsidRDefault="00A8116A" w:rsidP="0020137D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8116A" w:rsidRDefault="00A8116A" w:rsidP="0020137D">
            <w:r>
              <w:t>Утвержден</w:t>
            </w:r>
            <w:r w:rsidRPr="007F5D79">
              <w:t xml:space="preserve"> перспективный план деятельности </w:t>
            </w:r>
            <w:r>
              <w:t xml:space="preserve">МРЦ </w:t>
            </w:r>
            <w:r w:rsidRPr="007F5D79">
              <w:t>на 202</w:t>
            </w:r>
            <w:r>
              <w:t>4</w:t>
            </w:r>
            <w:r w:rsidRPr="007F5D79">
              <w:t xml:space="preserve"> – 202</w:t>
            </w:r>
            <w:r>
              <w:t>5</w:t>
            </w:r>
            <w:r w:rsidRPr="007F5D79">
              <w:t xml:space="preserve"> учебный год. </w:t>
            </w:r>
          </w:p>
          <w:p w:rsidR="00A8116A" w:rsidRDefault="00A8116A" w:rsidP="0020137D"/>
          <w:p w:rsidR="00A8116A" w:rsidRDefault="00A8116A" w:rsidP="0020137D"/>
        </w:tc>
      </w:tr>
      <w:tr w:rsidR="00BD50E1" w:rsidRPr="005B2E8C" w:rsidTr="003852FE">
        <w:trPr>
          <w:trHeight w:val="4679"/>
          <w:jc w:val="center"/>
        </w:trPr>
        <w:tc>
          <w:tcPr>
            <w:tcW w:w="540" w:type="dxa"/>
            <w:vMerge/>
          </w:tcPr>
          <w:p w:rsidR="00BD50E1" w:rsidRPr="005B2E8C" w:rsidRDefault="00BD50E1" w:rsidP="0020137D"/>
        </w:tc>
        <w:tc>
          <w:tcPr>
            <w:tcW w:w="2591" w:type="dxa"/>
            <w:vMerge/>
          </w:tcPr>
          <w:p w:rsidR="00BD50E1" w:rsidRPr="005B2E8C" w:rsidRDefault="00BD50E1" w:rsidP="0020137D"/>
        </w:tc>
        <w:tc>
          <w:tcPr>
            <w:tcW w:w="2741" w:type="dxa"/>
          </w:tcPr>
          <w:p w:rsidR="00BD50E1" w:rsidRPr="00BD50E1" w:rsidRDefault="00BD50E1" w:rsidP="00BD50E1">
            <w:pPr>
              <w:spacing w:line="259" w:lineRule="exact"/>
              <w:ind w:left="107"/>
              <w:rPr>
                <w:lang w:eastAsia="en-US"/>
              </w:rPr>
            </w:pPr>
            <w:r>
              <w:t xml:space="preserve">2. </w:t>
            </w:r>
            <w:r w:rsidRPr="00BD50E1">
              <w:rPr>
                <w:szCs w:val="22"/>
                <w:lang w:eastAsia="en-US"/>
              </w:rPr>
              <w:t>Информационно-методические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деятельности».</w:t>
            </w:r>
          </w:p>
          <w:p w:rsidR="00BD50E1" w:rsidRDefault="00BD50E1" w:rsidP="00BD50E1">
            <w:pPr>
              <w:pStyle w:val="a4"/>
              <w:ind w:left="360" w:hanging="360"/>
            </w:pPr>
          </w:p>
        </w:tc>
        <w:tc>
          <w:tcPr>
            <w:tcW w:w="2741" w:type="dxa"/>
          </w:tcPr>
          <w:p w:rsidR="00BD50E1" w:rsidRPr="00BD50E1" w:rsidRDefault="00BD50E1" w:rsidP="00BD50E1">
            <w:pPr>
              <w:jc w:val="both"/>
            </w:pPr>
            <w:r w:rsidRPr="00BD50E1">
              <w:t>Проведена презентация парциальной программы «Большой Ярославль – маленьким гражданам».</w:t>
            </w:r>
          </w:p>
          <w:p w:rsidR="00BD50E1" w:rsidRDefault="00BD50E1" w:rsidP="0020137D">
            <w:pPr>
              <w:jc w:val="both"/>
            </w:pPr>
          </w:p>
        </w:tc>
        <w:tc>
          <w:tcPr>
            <w:tcW w:w="2694" w:type="dxa"/>
          </w:tcPr>
          <w:p w:rsidR="00BD50E1" w:rsidRPr="00BD50E1" w:rsidRDefault="00BD50E1" w:rsidP="00BD50E1">
            <w:r w:rsidRPr="00BD50E1"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:rsidR="00BD50E1" w:rsidRPr="00BD50E1" w:rsidRDefault="00BD50E1" w:rsidP="00BD50E1"/>
          <w:p w:rsidR="00BD50E1" w:rsidRDefault="00BD50E1" w:rsidP="0020137D"/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>
            <w:r>
              <w:t>2</w:t>
            </w:r>
          </w:p>
        </w:tc>
        <w:tc>
          <w:tcPr>
            <w:tcW w:w="2591" w:type="dxa"/>
            <w:vMerge w:val="restart"/>
            <w:tcBorders>
              <w:bottom w:val="single" w:sz="4" w:space="0" w:color="auto"/>
            </w:tcBorders>
          </w:tcPr>
          <w:p w:rsidR="001B4A64" w:rsidRPr="00064210" w:rsidRDefault="001B4A64" w:rsidP="0020137D">
            <w:pPr>
              <w:rPr>
                <w:b/>
              </w:rPr>
            </w:pPr>
            <w:r w:rsidRPr="00064210">
              <w:rPr>
                <w:b/>
              </w:rPr>
              <w:t xml:space="preserve">2 этап: </w:t>
            </w:r>
            <w:r w:rsidRPr="00367774">
              <w:rPr>
                <w:b/>
              </w:rPr>
              <w:t>октябрь 2024 – май 2025</w:t>
            </w:r>
          </w:p>
          <w:p w:rsidR="0080554C" w:rsidRDefault="0080554C" w:rsidP="0080554C">
            <w:r>
              <w:t>1. 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80554C" w:rsidRDefault="0080554C" w:rsidP="0080554C">
            <w:r>
              <w:t xml:space="preserve">2. Познакомить педагогов с единым технологическим </w:t>
            </w:r>
            <w:r>
              <w:lastRenderedPageBreak/>
              <w:t>подходом, механизмами и методической базой по реализации программы «Большой Ярославль – маленьким гражданам».</w:t>
            </w:r>
          </w:p>
          <w:p w:rsidR="0080554C" w:rsidRDefault="0080554C" w:rsidP="0080554C">
            <w:r>
              <w:t>3. 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  <w:p w:rsidR="0080554C" w:rsidRPr="005B2E8C" w:rsidRDefault="0080554C" w:rsidP="0080554C">
            <w:r>
              <w:t xml:space="preserve">4. </w:t>
            </w:r>
            <w:r w:rsidR="00581FCC">
              <w:t xml:space="preserve">Отбор материала и разработка </w:t>
            </w:r>
            <w:r w:rsidRPr="0080554C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lastRenderedPageBreak/>
              <w:t>Проведены обучающие семинары для педагогов: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 xml:space="preserve">- Семинар-практикум: «Региональный компонент и специфика его реализации в дошкольных образовательных организациях города Ярославля. </w:t>
            </w:r>
            <w:r w:rsidRPr="00BB5B21">
              <w:lastRenderedPageBreak/>
              <w:t>Парциальная образовательная программа «Большой Ярославль – маленьким гражданам».</w:t>
            </w:r>
          </w:p>
          <w:p w:rsidR="001B4A64" w:rsidRPr="00BB5B21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воспитательных ценностей в программе «Большой Ярославль - маленьким гражданам»</w:t>
            </w:r>
          </w:p>
          <w:p w:rsidR="001B4A64" w:rsidRDefault="001B4A64" w:rsidP="00BB5B21">
            <w:pPr>
              <w:widowControl w:val="0"/>
              <w:suppressAutoHyphens/>
              <w:spacing w:after="200"/>
              <w:jc w:val="both"/>
            </w:pPr>
            <w:r w:rsidRPr="00BB5B21">
              <w:t>- Семинар-практикум: «Реализация исторического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природоведческого направления краеведческой деятельности с детьми дошкольного возраста».</w:t>
            </w: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культурологического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1B4A64" w:rsidRPr="001B4A64" w:rsidRDefault="001B4A64" w:rsidP="001B4A64">
            <w:pPr>
              <w:widowControl w:val="0"/>
              <w:suppressAutoHyphens/>
              <w:jc w:val="both"/>
            </w:pPr>
            <w:r w:rsidRPr="001B4A64">
              <w:t xml:space="preserve">- Семинар-практикум: 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  <w:r w:rsidRPr="001B4A64">
              <w:t>«Реализация экономического направления краеведческой деятельности с детьми дошкольного возраста».</w:t>
            </w:r>
          </w:p>
          <w:p w:rsidR="001B4A64" w:rsidRDefault="001B4A64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80554C" w:rsidRDefault="0080554C" w:rsidP="001B4A64">
            <w:pPr>
              <w:widowControl w:val="0"/>
              <w:suppressAutoHyphens/>
              <w:jc w:val="both"/>
            </w:pPr>
          </w:p>
          <w:p w:rsidR="001B4A64" w:rsidRPr="00416139" w:rsidRDefault="001B4A64" w:rsidP="0080554C">
            <w:pPr>
              <w:widowControl w:val="0"/>
              <w:suppressAutoHyphens/>
              <w:jc w:val="both"/>
            </w:pPr>
            <w:r>
              <w:t>Проведение</w:t>
            </w:r>
            <w:r w:rsidRPr="001B4A64">
              <w:t xml:space="preserve"> городского конкурса дидактических игр и пособий </w:t>
            </w:r>
            <w:r w:rsidRPr="001B4A64">
              <w:lastRenderedPageBreak/>
              <w:t>краеведческого содержания среди педагогических работников дошкольных образовательных учреждений города Ярославля «Край родной, навек любимый!».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pPr>
              <w:jc w:val="both"/>
            </w:pPr>
            <w:r w:rsidRPr="00BB5B21"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:rsidR="001B4A64" w:rsidRDefault="001B4A64" w:rsidP="00BB5B21">
            <w:pPr>
              <w:jc w:val="both"/>
            </w:pPr>
            <w:r w:rsidRPr="00BB5B21">
              <w:t xml:space="preserve">Организовать трансляцию инновационного опыта и обучение средствами сетевого </w:t>
            </w:r>
            <w:r w:rsidRPr="00BB5B21">
              <w:lastRenderedPageBreak/>
              <w:t>взаимодействия по внедрению регионального компонента в ДОУ муниципальной системы образования г. Ярославля.</w:t>
            </w: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</w:p>
          <w:p w:rsidR="0080554C" w:rsidRDefault="0080554C" w:rsidP="00BB5B21">
            <w:pPr>
              <w:jc w:val="both"/>
            </w:pPr>
            <w:r w:rsidRPr="0080554C">
              <w:t xml:space="preserve">Выставка и презентация лучших дидактических игр и пособий краеведческого содержания среди педагогических работников дошкольных образовательных </w:t>
            </w:r>
            <w:r w:rsidRPr="0080554C">
              <w:lastRenderedPageBreak/>
              <w:t>учреждений города Ярославля.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1B4A64" w:rsidRPr="00BB5B21" w:rsidRDefault="001B4A64" w:rsidP="00BB5B21">
            <w:r w:rsidRPr="00BB5B21">
              <w:lastRenderedPageBreak/>
              <w:t xml:space="preserve">Расширены </w:t>
            </w:r>
            <w:r>
              <w:t xml:space="preserve">и актуализированы </w:t>
            </w:r>
            <w:r w:rsidRPr="00BB5B21">
              <w:t xml:space="preserve">знания педагогов о </w:t>
            </w:r>
            <w:r>
              <w:t>направлениях и компонентах краеведческой</w:t>
            </w:r>
            <w:r w:rsidRPr="001B4A64">
              <w:t>деятельности детей, представленных в программе «Большой Ярославль-маленьким гражданам».</w:t>
            </w:r>
          </w:p>
          <w:p w:rsidR="001B4A64" w:rsidRPr="00BB5B21" w:rsidRDefault="001B4A64" w:rsidP="00BB5B21">
            <w:r w:rsidRPr="00BB5B21">
              <w:t xml:space="preserve">Участники семинаров познакомились с единым технологическим подходом, механизмами и </w:t>
            </w:r>
            <w:r w:rsidRPr="00BB5B21">
              <w:lastRenderedPageBreak/>
              <w:t>методической базой по реализации программы «Большой Ярославль – маленьким гражданам».</w:t>
            </w:r>
          </w:p>
          <w:p w:rsidR="001B4A64" w:rsidRPr="00BB5B21" w:rsidRDefault="001B4A64" w:rsidP="00BB5B21">
            <w:r w:rsidRPr="00BB5B21">
              <w:t>Актуализированы знания педагогов о традиционных ценностях российского общества, составляющих основу воспитания детей дошкольного возраста.</w:t>
            </w:r>
          </w:p>
          <w:p w:rsidR="001B4A64" w:rsidRPr="00BB5B21" w:rsidRDefault="001B4A64" w:rsidP="00BB5B21">
            <w:r w:rsidRPr="00BB5B21">
              <w:t xml:space="preserve">Участники семинара ознакомлены с тематическими разделами, составляющими содержание программы. </w:t>
            </w:r>
          </w:p>
          <w:p w:rsidR="001B4A64" w:rsidRDefault="001B4A64" w:rsidP="00BB5B21">
            <w:r w:rsidRPr="00BB5B21">
              <w:t>Транслирован опыт использования успешных образовательных практик краеведческого содержания: технология проектной деятельности и музейной педаг</w:t>
            </w:r>
            <w:r>
              <w:t xml:space="preserve">огики; формы работы </w:t>
            </w:r>
            <w:r w:rsidRPr="001B4A64">
              <w:t>по ознакомлению детей с природой и архитектурой Ярославской облас</w:t>
            </w:r>
            <w:r>
              <w:t>ти;</w:t>
            </w:r>
          </w:p>
          <w:p w:rsidR="001B4A64" w:rsidRDefault="001B4A64" w:rsidP="00BB5B21">
            <w:r w:rsidRPr="001B4A64">
              <w:t>технология проектной деятельности, разработка пособий по ознакомлению детей с экономикой Ярославской области.</w:t>
            </w:r>
          </w:p>
          <w:p w:rsidR="0080554C" w:rsidRDefault="0080554C" w:rsidP="00BB5B21"/>
          <w:p w:rsidR="0080554C" w:rsidRPr="007B69EB" w:rsidRDefault="0080554C" w:rsidP="00BB5B21">
            <w:r w:rsidRPr="0080554C">
              <w:t>Отбор и описание лучших дидактических игр и пособий краеведческого содержания, представленных на городском конкурсе.</w:t>
            </w:r>
          </w:p>
        </w:tc>
      </w:tr>
      <w:tr w:rsidR="001B4A64" w:rsidRPr="005B2E8C" w:rsidTr="009A4C92">
        <w:trPr>
          <w:trHeight w:val="286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591" w:type="dxa"/>
            <w:vMerge/>
            <w:tcBorders>
              <w:bottom w:val="single" w:sz="4" w:space="0" w:color="auto"/>
            </w:tcBorders>
          </w:tcPr>
          <w:p w:rsidR="001B4A64" w:rsidRPr="005B2E8C" w:rsidRDefault="001B4A64" w:rsidP="0020137D"/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BB5B21">
            <w:pPr>
              <w:pStyle w:val="a4"/>
              <w:ind w:left="360"/>
              <w:jc w:val="both"/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1B4A64" w:rsidRDefault="001B4A64" w:rsidP="0020137D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B4A64" w:rsidRDefault="001B4A64" w:rsidP="0020137D">
            <w:pPr>
              <w:ind w:firstLine="460"/>
            </w:pPr>
          </w:p>
        </w:tc>
      </w:tr>
      <w:tr w:rsidR="0080554C" w:rsidRPr="005B2E8C" w:rsidTr="00D41DB4">
        <w:trPr>
          <w:trHeight w:val="1410"/>
          <w:jc w:val="center"/>
        </w:trPr>
        <w:tc>
          <w:tcPr>
            <w:tcW w:w="540" w:type="dxa"/>
          </w:tcPr>
          <w:p w:rsidR="0080554C" w:rsidRPr="005B2E8C" w:rsidRDefault="0080554C" w:rsidP="0020137D">
            <w:r>
              <w:lastRenderedPageBreak/>
              <w:t>3</w:t>
            </w:r>
          </w:p>
        </w:tc>
        <w:tc>
          <w:tcPr>
            <w:tcW w:w="2591" w:type="dxa"/>
          </w:tcPr>
          <w:p w:rsidR="0080554C" w:rsidRPr="00A77E96" w:rsidRDefault="0080554C" w:rsidP="0020137D">
            <w:pPr>
              <w:rPr>
                <w:b/>
              </w:rPr>
            </w:pPr>
            <w:r w:rsidRPr="00A77E96">
              <w:rPr>
                <w:b/>
              </w:rPr>
              <w:t xml:space="preserve">3 этап: </w:t>
            </w:r>
            <w:r w:rsidRPr="00BB5B21">
              <w:rPr>
                <w:b/>
              </w:rPr>
              <w:t>июнь-август 2025</w:t>
            </w:r>
            <w:r>
              <w:rPr>
                <w:b/>
              </w:rPr>
              <w:t xml:space="preserve">. </w:t>
            </w:r>
          </w:p>
          <w:p w:rsidR="00581FCC" w:rsidRDefault="00581FCC" w:rsidP="0020137D">
            <w:r>
              <w:t xml:space="preserve">1. </w:t>
            </w:r>
            <w:r w:rsidRPr="00581FCC">
              <w:t>Анализ эффективности реализации проекта.</w:t>
            </w:r>
          </w:p>
          <w:p w:rsidR="0080554C" w:rsidRPr="005B2E8C" w:rsidRDefault="00581FCC" w:rsidP="00581FCC">
            <w:r>
              <w:t xml:space="preserve">2. Оформление </w:t>
            </w:r>
            <w:r w:rsidR="00AF44D6" w:rsidRPr="00AF44D6">
              <w:t>методической копилки дидактических игр и пособий краеведческого содержания, ориентированных на детей дошкольного возраста.</w:t>
            </w:r>
          </w:p>
        </w:tc>
        <w:tc>
          <w:tcPr>
            <w:tcW w:w="2741" w:type="dxa"/>
          </w:tcPr>
          <w:p w:rsidR="0080554C" w:rsidRDefault="0080554C" w:rsidP="0080554C">
            <w:pPr>
              <w:pStyle w:val="a4"/>
              <w:widowControl w:val="0"/>
              <w:suppressAutoHyphens/>
              <w:ind w:left="0"/>
              <w:jc w:val="both"/>
            </w:pPr>
            <w:r>
              <w:t>Рабочее совещание. Тема: Анализ итогов реализации проекта</w:t>
            </w:r>
            <w:r w:rsidR="00AF44D6">
              <w:t>.</w:t>
            </w:r>
          </w:p>
          <w:p w:rsidR="0080554C" w:rsidRDefault="0080554C" w:rsidP="0080554C">
            <w:pPr>
              <w:pStyle w:val="a4"/>
              <w:widowControl w:val="0"/>
              <w:suppressAutoHyphens/>
              <w:ind w:left="360"/>
              <w:jc w:val="both"/>
            </w:pPr>
            <w:r>
              <w:t xml:space="preserve">. </w:t>
            </w:r>
          </w:p>
        </w:tc>
        <w:tc>
          <w:tcPr>
            <w:tcW w:w="2741" w:type="dxa"/>
          </w:tcPr>
          <w:p w:rsidR="0080554C" w:rsidRDefault="0080554C" w:rsidP="00AF44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</w:t>
            </w:r>
            <w:r w:rsidR="00AF44D6">
              <w:rPr>
                <w:shd w:val="clear" w:color="auto" w:fill="FFFFFF"/>
              </w:rPr>
              <w:t xml:space="preserve">методических </w:t>
            </w:r>
            <w:r>
              <w:rPr>
                <w:shd w:val="clear" w:color="auto" w:fill="FFFFFF"/>
              </w:rPr>
              <w:t xml:space="preserve">материалов </w:t>
            </w:r>
            <w:r w:rsidR="00AF44D6">
              <w:rPr>
                <w:shd w:val="clear" w:color="auto" w:fill="FFFFFF"/>
              </w:rPr>
              <w:t>для итогового продукта.</w:t>
            </w:r>
          </w:p>
          <w:p w:rsidR="00AF44D6" w:rsidRPr="00AF44D6" w:rsidRDefault="00AF44D6" w:rsidP="00AF44D6">
            <w:pPr>
              <w:jc w:val="both"/>
              <w:rPr>
                <w:shd w:val="clear" w:color="auto" w:fill="FFFFFF"/>
              </w:rPr>
            </w:pPr>
            <w:r w:rsidRPr="00AF44D6">
              <w:rPr>
                <w:shd w:val="clear" w:color="auto" w:fill="FFFFFF"/>
              </w:rPr>
              <w:t xml:space="preserve">Подготовка отчетных документов </w:t>
            </w:r>
            <w:r>
              <w:rPr>
                <w:shd w:val="clear" w:color="auto" w:fill="FFFFFF"/>
              </w:rPr>
              <w:t>о результатах деятельности МРЦ.</w:t>
            </w:r>
          </w:p>
          <w:p w:rsidR="00AF44D6" w:rsidRDefault="00AF44D6" w:rsidP="00AF44D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80554C" w:rsidRDefault="0080554C" w:rsidP="0020137D">
            <w:r>
              <w:t>Оформление итогового продукта проекта:</w:t>
            </w:r>
          </w:p>
          <w:p w:rsidR="0080554C" w:rsidRPr="0080554C" w:rsidRDefault="0080554C" w:rsidP="0080554C">
            <w:r w:rsidRPr="0080554C">
              <w:t>Методическая копилка дидактических игр и пособий</w:t>
            </w:r>
          </w:p>
          <w:p w:rsidR="0080554C" w:rsidRPr="0080554C" w:rsidRDefault="0080554C" w:rsidP="0080554C">
            <w:r w:rsidRPr="0080554C">
              <w:t xml:space="preserve">по формированию краеведческих представлений у детей 5-7 лет, </w:t>
            </w:r>
          </w:p>
          <w:p w:rsidR="0080554C" w:rsidRPr="0080554C" w:rsidRDefault="0080554C" w:rsidP="0080554C">
            <w:r w:rsidRPr="0080554C">
              <w:t xml:space="preserve">посещающих образовательные организации, </w:t>
            </w:r>
          </w:p>
          <w:p w:rsidR="0080554C" w:rsidRPr="0080554C" w:rsidRDefault="0080554C" w:rsidP="0080554C">
            <w:r w:rsidRPr="0080554C">
              <w:t xml:space="preserve">реализующие программы дошкольного образования </w:t>
            </w:r>
          </w:p>
          <w:p w:rsidR="0080554C" w:rsidRPr="0080554C" w:rsidRDefault="0080554C" w:rsidP="0080554C">
            <w:r w:rsidRPr="0080554C">
              <w:t>в городе Ярославле</w:t>
            </w:r>
          </w:p>
          <w:p w:rsidR="0080554C" w:rsidRDefault="0080554C" w:rsidP="0020137D"/>
        </w:tc>
      </w:tr>
    </w:tbl>
    <w:p w:rsidR="00607E1B" w:rsidRPr="005B2E8C" w:rsidRDefault="00607E1B" w:rsidP="00607E1B">
      <w:pPr>
        <w:ind w:left="284"/>
        <w:jc w:val="both"/>
      </w:pPr>
    </w:p>
    <w:p w:rsidR="00607E1B" w:rsidRDefault="00607E1B" w:rsidP="00607E1B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numPr>
          <w:ilvl w:val="1"/>
          <w:numId w:val="7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Для достижения результатов инновационного проекта были созданы следующие условия: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Мероприятия </w:t>
      </w:r>
      <w:r w:rsidR="00A43446">
        <w:t xml:space="preserve">муниципального ресурсного центра </w:t>
      </w:r>
      <w:r>
        <w:t>включены в план работы Учреждения.</w:t>
      </w:r>
    </w:p>
    <w:p w:rsidR="00607E1B" w:rsidRDefault="002B6ABE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 w:rsidRPr="002B6ABE">
        <w:t>Четко структурированная работа участников проекта, осуществлени</w:t>
      </w:r>
      <w:r>
        <w:t>е мероприятий и встреч групп МРЦ</w:t>
      </w:r>
      <w:r w:rsidRPr="002B6ABE">
        <w:t xml:space="preserve"> согласно плану, целевое ориентирование и контроль результатов со стороны руководителя проекта</w:t>
      </w:r>
      <w:r w:rsidR="00607E1B">
        <w:t>.</w:t>
      </w:r>
    </w:p>
    <w:p w:rsidR="00607E1B" w:rsidRDefault="00607E1B" w:rsidP="00607E1B">
      <w:pPr>
        <w:pStyle w:val="formattext"/>
        <w:numPr>
          <w:ilvl w:val="0"/>
          <w:numId w:val="9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8500CF" w:rsidRDefault="00607E1B" w:rsidP="00607E1B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2.3. При реализации Проекта затруднений (трудностей, проблем) у участников не возникло.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jc w:val="both"/>
      </w:pPr>
    </w:p>
    <w:p w:rsidR="00607E1B" w:rsidRPr="005B2E8C" w:rsidRDefault="00607E1B" w:rsidP="00607E1B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07E1B" w:rsidRPr="005B2E8C" w:rsidRDefault="00607E1B" w:rsidP="00607E1B">
      <w:pPr>
        <w:pStyle w:val="formattext"/>
        <w:spacing w:before="0" w:beforeAutospacing="0" w:after="0" w:afterAutospacing="0"/>
        <w:ind w:left="284"/>
        <w:jc w:val="both"/>
      </w:pPr>
    </w:p>
    <w:p w:rsidR="00607E1B" w:rsidRPr="008500CF" w:rsidRDefault="00607E1B" w:rsidP="00607E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Достигнутые результаты и эффекты инновационного проекта: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 xml:space="preserve">Повышение эффективности образовательного процесса в ДОУ по реализации регионального компонента: по формированию у детей позитивного образа родного края, воспитанию уважения к его культурному и историческому наследию. </w:t>
      </w:r>
    </w:p>
    <w:p w:rsidR="00607E1B" w:rsidRDefault="0091003A" w:rsidP="0091003A">
      <w:pPr>
        <w:numPr>
          <w:ilvl w:val="0"/>
          <w:numId w:val="12"/>
        </w:numPr>
        <w:contextualSpacing/>
        <w:jc w:val="both"/>
      </w:pPr>
      <w:r w:rsidRPr="0091003A">
        <w:t>Увеличение числа педагогов готовых к реализации регионального компонента в практике работы с детьми дошкольного возраста.</w:t>
      </w:r>
    </w:p>
    <w:p w:rsidR="0091003A" w:rsidRDefault="0091003A" w:rsidP="0091003A">
      <w:pPr>
        <w:numPr>
          <w:ilvl w:val="0"/>
          <w:numId w:val="12"/>
        </w:numPr>
        <w:contextualSpacing/>
        <w:jc w:val="both"/>
      </w:pPr>
      <w:r>
        <w:t>У</w:t>
      </w:r>
      <w:r w:rsidRPr="0091003A">
        <w:t>величение количества ДОУ, реализующих парциальную программу «Большой Ярославль – маленьким гражданам».</w:t>
      </w:r>
    </w:p>
    <w:p w:rsidR="00607E1B" w:rsidRPr="008500CF" w:rsidRDefault="00607E1B" w:rsidP="00607E1B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607E1B" w:rsidRDefault="00607E1B" w:rsidP="00607E1B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</w:t>
      </w:r>
      <w:r w:rsidRPr="008500CF">
        <w:lastRenderedPageBreak/>
        <w:t>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91003A" w:rsidRDefault="0091003A" w:rsidP="00607E1B">
      <w:pPr>
        <w:pStyle w:val="formattext"/>
        <w:spacing w:before="0" w:beforeAutospacing="0" w:after="0" w:afterAutospacing="0"/>
        <w:ind w:firstLine="709"/>
        <w:jc w:val="both"/>
      </w:pPr>
      <w:r w:rsidRPr="0091003A">
        <w:t>В течение 2022-2023, 2023-2024 учебных годов нами разработана парциальная программа краеведческого образования детей 5-7 лет «Большой Ярославль – маленьким гражданам» и структурно-функциональная модель повышения профессиональной компетентности педагогов по реализации регионального компонента. Внедрение Программы в дошкольные образовательные учреждения города требует повышения профессиональной компетентности педагогов и методического сопровождения их деятельности по реализации задач Программы.</w:t>
      </w:r>
    </w:p>
    <w:p w:rsidR="00607E1B" w:rsidRPr="005B2E8C" w:rsidRDefault="0091003A" w:rsidP="00607E1B">
      <w:pPr>
        <w:pStyle w:val="formattext"/>
        <w:spacing w:before="0" w:beforeAutospacing="0" w:after="0" w:afterAutospacing="0"/>
        <w:jc w:val="both"/>
      </w:pPr>
      <w:r>
        <w:tab/>
      </w:r>
      <w:r w:rsidRPr="0091003A">
        <w:t>Новизна и инновационность проекта заключается в построении обучения на краеведческом содержании, адаптированном для использования в образовательной деятельности с детьми дошкольного возраста, и применении форм взаимодействия на основе трансляции опыта, обучения действием и обучения в партнерстве.</w:t>
      </w:r>
    </w:p>
    <w:p w:rsidR="00607E1B" w:rsidRDefault="00607E1B" w:rsidP="00607E1B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607E1B" w:rsidRPr="008500CF" w:rsidRDefault="00607E1B" w:rsidP="00607E1B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607E1B" w:rsidRDefault="004A64C1" w:rsidP="00607E1B">
      <w:pPr>
        <w:tabs>
          <w:tab w:val="left" w:pos="567"/>
        </w:tabs>
        <w:ind w:firstLine="709"/>
        <w:jc w:val="both"/>
      </w:pPr>
      <w:r>
        <w:t>Оказание</w:t>
      </w:r>
      <w:r w:rsidRPr="004A64C1">
        <w:t xml:space="preserve">   методической помощи педагогам системы дошкольного образования г. Ярославля в приобретении новых умений по проектированию образовательных практ</w:t>
      </w:r>
      <w:r>
        <w:t xml:space="preserve">ик краеведческой направленности </w:t>
      </w:r>
      <w:r w:rsidR="00607E1B" w:rsidRPr="001D4518">
        <w:t>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</w:t>
      </w:r>
      <w:r>
        <w:t>граммы дошкольного образования.</w:t>
      </w:r>
    </w:p>
    <w:p w:rsidR="00607E1B" w:rsidRDefault="00607E1B" w:rsidP="00607E1B">
      <w:pPr>
        <w:tabs>
          <w:tab w:val="left" w:pos="567"/>
        </w:tabs>
        <w:jc w:val="both"/>
      </w:pPr>
    </w:p>
    <w:p w:rsidR="00607E1B" w:rsidRDefault="00607E1B" w:rsidP="00607E1B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</w:p>
    <w:p w:rsidR="00607E1B" w:rsidRDefault="00607E1B" w:rsidP="00607E1B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>
        <w:t xml:space="preserve"> результативность деятельности):</w:t>
      </w:r>
    </w:p>
    <w:p w:rsidR="00607E1B" w:rsidRDefault="00607E1B" w:rsidP="00607E1B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Анкетирование участников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r>
        <w:t>количество педагогов, принимающих участие в мероприятиях;мониторинг посещений группы;</w:t>
      </w:r>
    </w:p>
    <w:p w:rsidR="004A64C1" w:rsidRDefault="004A64C1" w:rsidP="004A64C1">
      <w:pPr>
        <w:pStyle w:val="a4"/>
        <w:numPr>
          <w:ilvl w:val="0"/>
          <w:numId w:val="10"/>
        </w:numPr>
        <w:tabs>
          <w:tab w:val="left" w:pos="567"/>
        </w:tabs>
        <w:jc w:val="both"/>
      </w:pPr>
      <w:bookmarkStart w:id="0" w:name="_GoBack"/>
      <w:bookmarkEnd w:id="0"/>
      <w:r>
        <w:t>количество положительных отзывов о проведённых мероприятиях, посредством анкетирования;</w:t>
      </w:r>
    </w:p>
    <w:p w:rsidR="004A64C1" w:rsidRDefault="004A64C1" w:rsidP="004A64C1">
      <w:pPr>
        <w:pStyle w:val="a4"/>
        <w:tabs>
          <w:tab w:val="left" w:pos="567"/>
        </w:tabs>
        <w:ind w:left="1429"/>
        <w:jc w:val="both"/>
      </w:pPr>
    </w:p>
    <w:p w:rsidR="00607E1B" w:rsidRPr="005B2E8C" w:rsidRDefault="00607E1B" w:rsidP="00607E1B">
      <w:pPr>
        <w:pStyle w:val="a4"/>
        <w:tabs>
          <w:tab w:val="left" w:pos="567"/>
        </w:tabs>
        <w:ind w:left="1429"/>
        <w:jc w:val="both"/>
      </w:pPr>
    </w:p>
    <w:p w:rsidR="00607E1B" w:rsidRPr="00BD6558" w:rsidRDefault="00607E1B" w:rsidP="00607E1B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07E1B" w:rsidRPr="005B2E8C" w:rsidRDefault="00607E1B" w:rsidP="00607E1B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p w:rsidR="005C4F41" w:rsidRDefault="005C4F41"/>
    <w:sectPr w:rsidR="005C4F41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96514"/>
    <w:multiLevelType w:val="hybridMultilevel"/>
    <w:tmpl w:val="D5E421F8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40A7"/>
    <w:multiLevelType w:val="hybridMultilevel"/>
    <w:tmpl w:val="3F8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72"/>
    <w:rsid w:val="001B4A64"/>
    <w:rsid w:val="00232E8E"/>
    <w:rsid w:val="002B6ABE"/>
    <w:rsid w:val="00367774"/>
    <w:rsid w:val="004A64C1"/>
    <w:rsid w:val="004E1972"/>
    <w:rsid w:val="00550FCD"/>
    <w:rsid w:val="00581FCC"/>
    <w:rsid w:val="005C4F41"/>
    <w:rsid w:val="00607E1B"/>
    <w:rsid w:val="00705559"/>
    <w:rsid w:val="007D5CA4"/>
    <w:rsid w:val="0080554C"/>
    <w:rsid w:val="0091003A"/>
    <w:rsid w:val="00996DAA"/>
    <w:rsid w:val="00A43446"/>
    <w:rsid w:val="00A8116A"/>
    <w:rsid w:val="00AF44D6"/>
    <w:rsid w:val="00BB5B21"/>
    <w:rsid w:val="00BD50E1"/>
    <w:rsid w:val="00E5794F"/>
    <w:rsid w:val="00EC06A1"/>
    <w:rsid w:val="00FF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07E1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7E1B"/>
    <w:pPr>
      <w:spacing w:before="100" w:beforeAutospacing="1" w:after="100" w:afterAutospacing="1"/>
    </w:pPr>
  </w:style>
  <w:style w:type="paragraph" w:styleId="a3">
    <w:name w:val="No Spacing"/>
    <w:qFormat/>
    <w:rsid w:val="00607E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607E1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607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dcterms:created xsi:type="dcterms:W3CDTF">2025-08-04T11:17:00Z</dcterms:created>
  <dcterms:modified xsi:type="dcterms:W3CDTF">2025-08-04T11:17:00Z</dcterms:modified>
</cp:coreProperties>
</file>