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04" w:rsidRDefault="00732004" w:rsidP="004C7B0A">
      <w:pPr>
        <w:jc w:val="right"/>
        <w:rPr>
          <w:b/>
          <w:bCs/>
          <w:sz w:val="28"/>
          <w:szCs w:val="28"/>
        </w:rPr>
      </w:pPr>
    </w:p>
    <w:p w:rsidR="00732004" w:rsidRDefault="00732004" w:rsidP="004C7B0A">
      <w:pPr>
        <w:jc w:val="right"/>
        <w:rPr>
          <w:b/>
          <w:bCs/>
          <w:sz w:val="28"/>
          <w:szCs w:val="28"/>
        </w:rPr>
      </w:pPr>
    </w:p>
    <w:p w:rsidR="00732004" w:rsidRDefault="00732004" w:rsidP="00A03A19"/>
    <w:p w:rsidR="00732004" w:rsidRDefault="00732004" w:rsidP="008E376D">
      <w:pPr>
        <w:pBdr>
          <w:bottom w:val="single" w:sz="12" w:space="1" w:color="auto"/>
        </w:pBdr>
        <w:jc w:val="center"/>
        <w:rPr>
          <w:b/>
          <w:bCs/>
        </w:rPr>
      </w:pPr>
      <w:r w:rsidRPr="003F33D6">
        <w:rPr>
          <w:b/>
          <w:bCs/>
        </w:rPr>
        <w:t>Перспективный план работы на 202</w:t>
      </w:r>
      <w:r w:rsidR="007520BE">
        <w:rPr>
          <w:b/>
          <w:bCs/>
        </w:rPr>
        <w:t>3</w:t>
      </w:r>
      <w:r w:rsidRPr="003F33D6">
        <w:rPr>
          <w:b/>
          <w:bCs/>
        </w:rPr>
        <w:t>/202</w:t>
      </w:r>
      <w:r w:rsidR="007520BE">
        <w:rPr>
          <w:b/>
          <w:bCs/>
        </w:rPr>
        <w:t>4</w:t>
      </w:r>
      <w:r w:rsidRPr="003F33D6">
        <w:rPr>
          <w:b/>
          <w:bCs/>
        </w:rPr>
        <w:t xml:space="preserve"> учебный год</w:t>
      </w:r>
    </w:p>
    <w:p w:rsidR="00732004" w:rsidRPr="003F33D6" w:rsidRDefault="00732004" w:rsidP="008E376D">
      <w:pPr>
        <w:pBdr>
          <w:bottom w:val="single" w:sz="12" w:space="1" w:color="auto"/>
        </w:pBdr>
        <w:jc w:val="center"/>
        <w:rPr>
          <w:b/>
          <w:bCs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b/>
          <w:bCs/>
        </w:rPr>
        <w:t>муниципальная инновационная площадка</w:t>
      </w:r>
    </w:p>
    <w:p w:rsidR="00732004" w:rsidRPr="008E376D" w:rsidRDefault="00732004" w:rsidP="00A03A19">
      <w:pPr>
        <w:jc w:val="center"/>
        <w:rPr>
          <w:sz w:val="2"/>
          <w:szCs w:val="2"/>
        </w:rPr>
      </w:pPr>
    </w:p>
    <w:p w:rsidR="00732004" w:rsidRDefault="00732004" w:rsidP="00A03A19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(организационная форма инновационной деятельности (МИП, МРЦ))</w:t>
      </w:r>
    </w:p>
    <w:p w:rsidR="00732004" w:rsidRDefault="00732004" w:rsidP="00A03A19">
      <w:pPr>
        <w:jc w:val="center"/>
        <w:rPr>
          <w:sz w:val="16"/>
          <w:szCs w:val="16"/>
        </w:rPr>
      </w:pPr>
    </w:p>
    <w:p w:rsidR="007520BE" w:rsidRPr="007520BE" w:rsidRDefault="00732004" w:rsidP="007520BE">
      <w:pPr>
        <w:jc w:val="center"/>
        <w:rPr>
          <w:b/>
          <w:bCs/>
        </w:rPr>
      </w:pPr>
      <w:r w:rsidRPr="008E376D">
        <w:rPr>
          <w:b/>
          <w:bCs/>
        </w:rPr>
        <w:t>«</w:t>
      </w:r>
      <w:r w:rsidR="007520BE" w:rsidRPr="007520BE">
        <w:rPr>
          <w:b/>
          <w:bCs/>
        </w:rPr>
        <w:t>«Зажигаем звезды сами» -</w:t>
      </w:r>
    </w:p>
    <w:p w:rsidR="00732004" w:rsidRPr="008E376D" w:rsidRDefault="007520BE" w:rsidP="007520BE">
      <w:pPr>
        <w:jc w:val="center"/>
        <w:rPr>
          <w:b/>
          <w:bCs/>
        </w:rPr>
      </w:pPr>
      <w:r w:rsidRPr="007520BE">
        <w:rPr>
          <w:b/>
          <w:bCs/>
        </w:rPr>
        <w:t xml:space="preserve">модель, сопровождения детей через наставничество (дети </w:t>
      </w:r>
      <w:proofErr w:type="gramStart"/>
      <w:r w:rsidRPr="007520BE">
        <w:rPr>
          <w:b/>
          <w:bCs/>
        </w:rPr>
        <w:t>-д</w:t>
      </w:r>
      <w:proofErr w:type="gramEnd"/>
      <w:r w:rsidRPr="007520BE">
        <w:rPr>
          <w:b/>
          <w:bCs/>
        </w:rPr>
        <w:t>етям)</w:t>
      </w:r>
      <w:r w:rsidR="00732004" w:rsidRPr="008E376D">
        <w:rPr>
          <w:b/>
          <w:bCs/>
        </w:rPr>
        <w:t>»</w:t>
      </w:r>
    </w:p>
    <w:p w:rsidR="00732004" w:rsidRDefault="00732004" w:rsidP="00A03A19">
      <w:pPr>
        <w:pBdr>
          <w:top w:val="single" w:sz="12" w:space="1" w:color="auto"/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(наименование инновационного проекта)</w:t>
      </w:r>
    </w:p>
    <w:p w:rsidR="00732004" w:rsidRPr="008E376D" w:rsidRDefault="00732004" w:rsidP="00A03A19">
      <w:pPr>
        <w:pBdr>
          <w:top w:val="single" w:sz="12" w:space="1" w:color="auto"/>
          <w:bottom w:val="single" w:sz="12" w:space="1" w:color="auto"/>
        </w:pBdr>
        <w:jc w:val="center"/>
        <w:rPr>
          <w:b/>
          <w:bCs/>
        </w:rPr>
      </w:pPr>
      <w:r w:rsidRPr="008E376D">
        <w:rPr>
          <w:b/>
          <w:bCs/>
        </w:rPr>
        <w:t>МОУДПО «Городс</w:t>
      </w:r>
      <w:r w:rsidR="007520BE">
        <w:rPr>
          <w:b/>
          <w:bCs/>
        </w:rPr>
        <w:t>кой центр развития образования»</w:t>
      </w:r>
      <w:r w:rsidRPr="008E376D">
        <w:rPr>
          <w:b/>
          <w:bCs/>
          <w:color w:val="000000"/>
          <w:shd w:val="clear" w:color="auto" w:fill="FFFFFF"/>
        </w:rPr>
        <w:t>.</w:t>
      </w:r>
    </w:p>
    <w:p w:rsidR="00732004" w:rsidRDefault="00732004" w:rsidP="00A03A19">
      <w:pPr>
        <w:jc w:val="center"/>
        <w:rPr>
          <w:sz w:val="16"/>
          <w:szCs w:val="16"/>
        </w:rPr>
      </w:pPr>
      <w:r>
        <w:rPr>
          <w:sz w:val="16"/>
          <w:szCs w:val="16"/>
        </w:rPr>
        <w:t>( организация - координатор)</w:t>
      </w:r>
    </w:p>
    <w:p w:rsidR="00732004" w:rsidRDefault="00732004" w:rsidP="00A03A19">
      <w:pPr>
        <w:jc w:val="center"/>
        <w:rPr>
          <w:sz w:val="16"/>
          <w:szCs w:val="16"/>
        </w:rPr>
      </w:pPr>
    </w:p>
    <w:p w:rsidR="00732004" w:rsidRPr="003F33D6" w:rsidRDefault="00732004" w:rsidP="00A03A19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6"/>
        <w:gridCol w:w="2957"/>
        <w:gridCol w:w="1908"/>
        <w:gridCol w:w="2890"/>
        <w:gridCol w:w="3417"/>
        <w:gridCol w:w="1963"/>
      </w:tblGrid>
      <w:tr w:rsidR="00732004" w:rsidRPr="003F33D6" w:rsidTr="00304B15">
        <w:tc>
          <w:tcPr>
            <w:tcW w:w="1226" w:type="dxa"/>
          </w:tcPr>
          <w:p w:rsidR="00732004" w:rsidRPr="003F33D6" w:rsidRDefault="00732004" w:rsidP="0016518D">
            <w:pPr>
              <w:jc w:val="center"/>
            </w:pPr>
            <w:r w:rsidRPr="003F33D6">
              <w:t>Месяц</w:t>
            </w:r>
          </w:p>
        </w:tc>
        <w:tc>
          <w:tcPr>
            <w:tcW w:w="2957" w:type="dxa"/>
          </w:tcPr>
          <w:p w:rsidR="00732004" w:rsidRDefault="00732004" w:rsidP="0016518D">
            <w:pPr>
              <w:jc w:val="center"/>
            </w:pPr>
            <w:r w:rsidRPr="003F33D6">
              <w:t>Мероприяти</w:t>
            </w:r>
            <w:r>
              <w:t>е</w:t>
            </w:r>
          </w:p>
          <w:p w:rsidR="00732004" w:rsidRPr="003F33D6" w:rsidRDefault="00732004" w:rsidP="0016518D">
            <w:pPr>
              <w:jc w:val="center"/>
            </w:pPr>
            <w:r>
              <w:t>(форма и тема)</w:t>
            </w:r>
          </w:p>
        </w:tc>
        <w:tc>
          <w:tcPr>
            <w:tcW w:w="1908" w:type="dxa"/>
          </w:tcPr>
          <w:p w:rsidR="00732004" w:rsidRPr="003F33D6" w:rsidRDefault="00732004" w:rsidP="0016518D">
            <w:pPr>
              <w:jc w:val="center"/>
            </w:pPr>
            <w:r w:rsidRPr="00D97CED">
              <w:t>Место проведения</w:t>
            </w:r>
          </w:p>
        </w:tc>
        <w:tc>
          <w:tcPr>
            <w:tcW w:w="2890" w:type="dxa"/>
          </w:tcPr>
          <w:p w:rsidR="00732004" w:rsidRPr="003F33D6" w:rsidRDefault="00732004" w:rsidP="0016518D">
            <w:pPr>
              <w:jc w:val="center"/>
            </w:pPr>
            <w:proofErr w:type="gramStart"/>
            <w:r w:rsidRPr="003F33D6">
              <w:t>Ответственные за выполнение (указать ОО и ФИО ответственных)</w:t>
            </w:r>
            <w:proofErr w:type="gramEnd"/>
          </w:p>
        </w:tc>
        <w:tc>
          <w:tcPr>
            <w:tcW w:w="3417" w:type="dxa"/>
          </w:tcPr>
          <w:p w:rsidR="00732004" w:rsidRDefault="00732004" w:rsidP="0016518D">
            <w:pPr>
              <w:jc w:val="center"/>
            </w:pPr>
            <w:r>
              <w:t>Примечание</w:t>
            </w:r>
          </w:p>
          <w:p w:rsidR="00732004" w:rsidRPr="003F33D6" w:rsidRDefault="00732004" w:rsidP="0016518D">
            <w:pPr>
              <w:jc w:val="center"/>
            </w:pPr>
            <w:r>
              <w:t>(корректировки в плане)</w:t>
            </w:r>
          </w:p>
        </w:tc>
        <w:tc>
          <w:tcPr>
            <w:tcW w:w="1963" w:type="dxa"/>
          </w:tcPr>
          <w:p w:rsidR="00732004" w:rsidRDefault="00732004" w:rsidP="0016518D">
            <w:pPr>
              <w:jc w:val="center"/>
            </w:pPr>
            <w:proofErr w:type="gramStart"/>
            <w:r>
              <w:t>В</w:t>
            </w:r>
            <w:r w:rsidRPr="00D97CED">
              <w:t>ыполнено</w:t>
            </w:r>
            <w:proofErr w:type="gramEnd"/>
            <w:r w:rsidRPr="00D97CED">
              <w:t>/не выполнено</w:t>
            </w:r>
          </w:p>
          <w:p w:rsidR="00732004" w:rsidRDefault="00732004" w:rsidP="0016518D">
            <w:pPr>
              <w:jc w:val="center"/>
            </w:pPr>
            <w:r w:rsidRPr="00D97CED">
              <w:t>( указать причины)</w:t>
            </w:r>
          </w:p>
        </w:tc>
      </w:tr>
      <w:tr w:rsidR="00732004" w:rsidRPr="003F33D6" w:rsidTr="00304B15">
        <w:tc>
          <w:tcPr>
            <w:tcW w:w="1226" w:type="dxa"/>
          </w:tcPr>
          <w:p w:rsidR="007520BE" w:rsidRDefault="007520BE" w:rsidP="0016518D">
            <w:pPr>
              <w:jc w:val="center"/>
            </w:pPr>
            <w:r>
              <w:t>14.09</w:t>
            </w:r>
          </w:p>
          <w:p w:rsidR="00732004" w:rsidRDefault="00732004" w:rsidP="007520BE">
            <w:pPr>
              <w:jc w:val="center"/>
            </w:pPr>
          </w:p>
        </w:tc>
        <w:tc>
          <w:tcPr>
            <w:tcW w:w="2957" w:type="dxa"/>
          </w:tcPr>
          <w:p w:rsidR="007520BE" w:rsidRDefault="00732004" w:rsidP="007520BE">
            <w:pPr>
              <w:jc w:val="both"/>
              <w:rPr>
                <w:sz w:val="26"/>
                <w:szCs w:val="26"/>
              </w:rPr>
            </w:pPr>
            <w:r>
              <w:t>Встреча ТГ участников МИП</w:t>
            </w:r>
          </w:p>
          <w:p w:rsidR="00732004" w:rsidRDefault="007520BE" w:rsidP="007520BE">
            <w:r w:rsidRPr="000C634A">
              <w:rPr>
                <w:sz w:val="26"/>
                <w:szCs w:val="26"/>
              </w:rPr>
              <w:t xml:space="preserve">Тема: </w:t>
            </w:r>
            <w:r w:rsidRPr="007520BE">
              <w:t>Разработка и принятие плана организации работы проектной группы.</w:t>
            </w:r>
          </w:p>
        </w:tc>
        <w:tc>
          <w:tcPr>
            <w:tcW w:w="1908" w:type="dxa"/>
          </w:tcPr>
          <w:p w:rsidR="00732004" w:rsidRDefault="00732004" w:rsidP="0016518D">
            <w:pPr>
              <w:jc w:val="center"/>
            </w:pPr>
            <w:r>
              <w:t>М</w:t>
            </w:r>
            <w:r w:rsidR="007520BE">
              <w:t xml:space="preserve">ДОУ № </w:t>
            </w:r>
            <w:r>
              <w:t>27</w:t>
            </w:r>
          </w:p>
        </w:tc>
        <w:tc>
          <w:tcPr>
            <w:tcW w:w="2890" w:type="dxa"/>
          </w:tcPr>
          <w:p w:rsidR="00732004" w:rsidRDefault="007520BE" w:rsidP="0016518D">
            <w:pPr>
              <w:jc w:val="center"/>
            </w:pPr>
            <w:r>
              <w:t>МДОУ №</w:t>
            </w:r>
            <w:r w:rsidR="00732004">
              <w:t xml:space="preserve"> 27</w:t>
            </w:r>
          </w:p>
          <w:p w:rsidR="00732004" w:rsidRPr="00FE7BE8" w:rsidRDefault="00732004" w:rsidP="0016518D">
            <w:pPr>
              <w:jc w:val="center"/>
            </w:pPr>
            <w:proofErr w:type="spellStart"/>
            <w:r>
              <w:t>Опарышева</w:t>
            </w:r>
            <w:proofErr w:type="spellEnd"/>
            <w:r>
              <w:t xml:space="preserve"> Н.В.</w:t>
            </w:r>
          </w:p>
        </w:tc>
        <w:tc>
          <w:tcPr>
            <w:tcW w:w="3417" w:type="dxa"/>
          </w:tcPr>
          <w:p w:rsidR="00732004" w:rsidRPr="003F33D6" w:rsidRDefault="00732004" w:rsidP="00BA6FA0"/>
        </w:tc>
        <w:tc>
          <w:tcPr>
            <w:tcW w:w="1963" w:type="dxa"/>
          </w:tcPr>
          <w:p w:rsidR="00732004" w:rsidRPr="003F33D6" w:rsidRDefault="00732004" w:rsidP="00BA6FA0"/>
        </w:tc>
      </w:tr>
      <w:tr w:rsidR="007520BE" w:rsidRPr="003F33D6" w:rsidTr="00304B15">
        <w:tc>
          <w:tcPr>
            <w:tcW w:w="1226" w:type="dxa"/>
          </w:tcPr>
          <w:p w:rsidR="007520BE" w:rsidRDefault="007520BE" w:rsidP="007520BE">
            <w:pPr>
              <w:jc w:val="center"/>
            </w:pPr>
          </w:p>
          <w:p w:rsidR="007520BE" w:rsidRDefault="00CC2CFC" w:rsidP="007520BE">
            <w:pPr>
              <w:jc w:val="center"/>
            </w:pPr>
            <w:r>
              <w:t>28.09</w:t>
            </w:r>
          </w:p>
        </w:tc>
        <w:tc>
          <w:tcPr>
            <w:tcW w:w="2957" w:type="dxa"/>
          </w:tcPr>
          <w:p w:rsidR="007520BE" w:rsidRPr="007520BE" w:rsidRDefault="007520BE" w:rsidP="007520BE">
            <w:r w:rsidRPr="007520BE">
              <w:t xml:space="preserve">Встреча ТГ участников МИП </w:t>
            </w:r>
          </w:p>
          <w:p w:rsidR="007520BE" w:rsidRDefault="007520BE" w:rsidP="007520BE">
            <w:r w:rsidRPr="007520BE">
              <w:t>Тема: Создание пакета нормативно-правовых документов, необходимых для создания условий обеспечивающих сопровождение детей через наставничество (дети – детям)</w:t>
            </w:r>
          </w:p>
          <w:p w:rsidR="007520BE" w:rsidRDefault="007520BE" w:rsidP="007520BE"/>
        </w:tc>
        <w:tc>
          <w:tcPr>
            <w:tcW w:w="1908" w:type="dxa"/>
          </w:tcPr>
          <w:p w:rsidR="007520BE" w:rsidRDefault="007520BE" w:rsidP="007520BE">
            <w:pPr>
              <w:jc w:val="center"/>
            </w:pPr>
            <w:r>
              <w:t>МДОУ № 12</w:t>
            </w:r>
          </w:p>
        </w:tc>
        <w:tc>
          <w:tcPr>
            <w:tcW w:w="2890" w:type="dxa"/>
          </w:tcPr>
          <w:p w:rsidR="007520BE" w:rsidRDefault="007520BE" w:rsidP="007520BE">
            <w:pPr>
              <w:jc w:val="center"/>
            </w:pPr>
            <w:r>
              <w:t>МДОУ № 12</w:t>
            </w:r>
          </w:p>
          <w:p w:rsidR="007520BE" w:rsidRDefault="007520BE" w:rsidP="007520BE">
            <w:pPr>
              <w:jc w:val="center"/>
            </w:pPr>
            <w:r>
              <w:t>Зарубина Н.Г.</w:t>
            </w:r>
          </w:p>
        </w:tc>
        <w:tc>
          <w:tcPr>
            <w:tcW w:w="3417" w:type="dxa"/>
          </w:tcPr>
          <w:p w:rsidR="007520BE" w:rsidRPr="003F33D6" w:rsidRDefault="007520BE" w:rsidP="007520BE"/>
        </w:tc>
        <w:tc>
          <w:tcPr>
            <w:tcW w:w="1963" w:type="dxa"/>
          </w:tcPr>
          <w:p w:rsidR="007520BE" w:rsidRPr="003F33D6" w:rsidRDefault="007520BE" w:rsidP="007520BE"/>
        </w:tc>
      </w:tr>
      <w:tr w:rsidR="007520BE" w:rsidRPr="003F33D6" w:rsidTr="00304B15">
        <w:tc>
          <w:tcPr>
            <w:tcW w:w="1226" w:type="dxa"/>
          </w:tcPr>
          <w:p w:rsidR="007520BE" w:rsidRDefault="00CC2CFC" w:rsidP="007520BE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2957" w:type="dxa"/>
          </w:tcPr>
          <w:p w:rsidR="00CC2CFC" w:rsidRDefault="007520BE" w:rsidP="007520BE">
            <w:r>
              <w:t>Семинары по и</w:t>
            </w:r>
            <w:r w:rsidRPr="007520BE">
              <w:t>зучени</w:t>
            </w:r>
            <w:r>
              <w:t>ю</w:t>
            </w:r>
            <w:r w:rsidRPr="007520BE">
              <w:t xml:space="preserve"> новых видов наставничества (равны</w:t>
            </w:r>
            <w:proofErr w:type="gramStart"/>
            <w:r w:rsidRPr="007520BE">
              <w:t>й-</w:t>
            </w:r>
            <w:proofErr w:type="gramEnd"/>
            <w:r w:rsidRPr="007520BE">
              <w:t xml:space="preserve"> равному, младший –старший, школьник –воспитанник ДОУ, лидер- скромник </w:t>
            </w:r>
            <w:proofErr w:type="spellStart"/>
            <w:r w:rsidRPr="007520BE">
              <w:t>идр</w:t>
            </w:r>
            <w:proofErr w:type="spellEnd"/>
            <w:r w:rsidRPr="007520BE">
              <w:t>.)</w:t>
            </w:r>
          </w:p>
          <w:p w:rsidR="00CC2CFC" w:rsidRDefault="00CC2CFC" w:rsidP="007520BE">
            <w:r w:rsidRPr="00CC2CFC">
              <w:t>Анализ практик наставничества (</w:t>
            </w:r>
            <w:proofErr w:type="spellStart"/>
            <w:proofErr w:type="gramStart"/>
            <w:r w:rsidRPr="00CC2CFC">
              <w:t>дети-детям</w:t>
            </w:r>
            <w:proofErr w:type="spellEnd"/>
            <w:proofErr w:type="gramEnd"/>
            <w:r w:rsidRPr="00CC2CFC">
              <w:t>)</w:t>
            </w:r>
          </w:p>
        </w:tc>
        <w:tc>
          <w:tcPr>
            <w:tcW w:w="1908" w:type="dxa"/>
          </w:tcPr>
          <w:p w:rsidR="007520BE" w:rsidRDefault="007520BE" w:rsidP="00E341C6">
            <w:pPr>
              <w:jc w:val="center"/>
            </w:pPr>
            <w:r>
              <w:t xml:space="preserve">Все </w:t>
            </w:r>
            <w:r w:rsidR="00E341C6">
              <w:t>ДОУ</w:t>
            </w:r>
          </w:p>
        </w:tc>
        <w:tc>
          <w:tcPr>
            <w:tcW w:w="2890" w:type="dxa"/>
          </w:tcPr>
          <w:p w:rsidR="007520BE" w:rsidRDefault="007520BE" w:rsidP="007520BE">
            <w:pPr>
              <w:jc w:val="center"/>
            </w:pPr>
          </w:p>
        </w:tc>
        <w:tc>
          <w:tcPr>
            <w:tcW w:w="3417" w:type="dxa"/>
          </w:tcPr>
          <w:p w:rsidR="007520BE" w:rsidRPr="003F33D6" w:rsidRDefault="007520BE" w:rsidP="007520BE"/>
        </w:tc>
        <w:tc>
          <w:tcPr>
            <w:tcW w:w="1963" w:type="dxa"/>
          </w:tcPr>
          <w:p w:rsidR="007520BE" w:rsidRPr="003F33D6" w:rsidRDefault="007520BE" w:rsidP="007520BE"/>
        </w:tc>
      </w:tr>
      <w:tr w:rsidR="007520BE" w:rsidRPr="003F33D6" w:rsidTr="00304B15">
        <w:tc>
          <w:tcPr>
            <w:tcW w:w="1226" w:type="dxa"/>
          </w:tcPr>
          <w:p w:rsidR="007520BE" w:rsidRDefault="00CC2CFC" w:rsidP="007520BE">
            <w:pPr>
              <w:jc w:val="center"/>
            </w:pPr>
            <w:r>
              <w:t>05.10</w:t>
            </w:r>
          </w:p>
        </w:tc>
        <w:tc>
          <w:tcPr>
            <w:tcW w:w="2957" w:type="dxa"/>
          </w:tcPr>
          <w:p w:rsidR="00CC2CFC" w:rsidRDefault="00CC2CFC" w:rsidP="007520BE">
            <w:r>
              <w:t xml:space="preserve">Круглый стол </w:t>
            </w:r>
          </w:p>
          <w:p w:rsidR="007520BE" w:rsidRDefault="00CC2CFC" w:rsidP="004271CD">
            <w:r>
              <w:t xml:space="preserve">Тема: </w:t>
            </w:r>
            <w:r w:rsidR="004271CD">
              <w:t>Р</w:t>
            </w:r>
            <w:r w:rsidR="004271CD" w:rsidRPr="004271CD">
              <w:t>азработка модели сопровождения детей через особую форму наставничества (дети – детям)</w:t>
            </w:r>
          </w:p>
        </w:tc>
        <w:tc>
          <w:tcPr>
            <w:tcW w:w="1908" w:type="dxa"/>
          </w:tcPr>
          <w:p w:rsidR="007520BE" w:rsidRPr="003F33D6" w:rsidRDefault="007520BE" w:rsidP="00CC2CFC">
            <w:pPr>
              <w:jc w:val="center"/>
            </w:pPr>
            <w:r>
              <w:t>МДОУ № 1</w:t>
            </w:r>
            <w:r w:rsidR="00CC2CFC">
              <w:t>18</w:t>
            </w:r>
          </w:p>
        </w:tc>
        <w:tc>
          <w:tcPr>
            <w:tcW w:w="2890" w:type="dxa"/>
          </w:tcPr>
          <w:p w:rsidR="007520BE" w:rsidRDefault="007520BE" w:rsidP="007520BE">
            <w:pPr>
              <w:jc w:val="center"/>
            </w:pPr>
            <w:r>
              <w:t>МДОУ № 1</w:t>
            </w:r>
            <w:r w:rsidR="00CC2CFC">
              <w:t>18</w:t>
            </w:r>
          </w:p>
          <w:p w:rsidR="00CC2CFC" w:rsidRDefault="00CC2CFC" w:rsidP="007520BE">
            <w:pPr>
              <w:jc w:val="center"/>
            </w:pPr>
            <w:r>
              <w:t>Хорошулина Н.В.</w:t>
            </w:r>
          </w:p>
          <w:p w:rsidR="007520BE" w:rsidRPr="003F33D6" w:rsidRDefault="007520BE" w:rsidP="007520BE">
            <w:pPr>
              <w:jc w:val="center"/>
            </w:pPr>
          </w:p>
        </w:tc>
        <w:tc>
          <w:tcPr>
            <w:tcW w:w="3417" w:type="dxa"/>
          </w:tcPr>
          <w:p w:rsidR="007520BE" w:rsidRPr="003F33D6" w:rsidRDefault="007520BE" w:rsidP="007520BE"/>
        </w:tc>
        <w:tc>
          <w:tcPr>
            <w:tcW w:w="1963" w:type="dxa"/>
          </w:tcPr>
          <w:p w:rsidR="007520BE" w:rsidRPr="003F33D6" w:rsidRDefault="007520BE" w:rsidP="007520BE"/>
        </w:tc>
      </w:tr>
      <w:tr w:rsidR="007520BE" w:rsidRPr="003F33D6" w:rsidTr="00304B15">
        <w:tc>
          <w:tcPr>
            <w:tcW w:w="1226" w:type="dxa"/>
          </w:tcPr>
          <w:p w:rsidR="007520BE" w:rsidRDefault="00CC2CFC" w:rsidP="007520BE">
            <w:pPr>
              <w:jc w:val="center"/>
            </w:pPr>
            <w:r>
              <w:t>30.10</w:t>
            </w:r>
          </w:p>
        </w:tc>
        <w:tc>
          <w:tcPr>
            <w:tcW w:w="2957" w:type="dxa"/>
          </w:tcPr>
          <w:p w:rsidR="00CC2CFC" w:rsidRDefault="00CC2CFC" w:rsidP="007520BE">
            <w:r>
              <w:t>Семинар</w:t>
            </w:r>
          </w:p>
          <w:p w:rsidR="004271CD" w:rsidRDefault="00CC2CFC" w:rsidP="007520BE">
            <w:r>
              <w:t xml:space="preserve">Тема: </w:t>
            </w:r>
            <w:r w:rsidR="004271CD" w:rsidRPr="004271CD">
              <w:t>Разработка инструментария  для определения критериев выявления ребёнка – наставника и ребёнка наставляемого по различным направлениям</w:t>
            </w:r>
          </w:p>
          <w:p w:rsidR="004271CD" w:rsidRDefault="004271CD" w:rsidP="007520BE"/>
          <w:p w:rsidR="004271CD" w:rsidRDefault="004271CD" w:rsidP="007520BE"/>
          <w:p w:rsidR="007520BE" w:rsidRDefault="007520BE" w:rsidP="007520BE"/>
        </w:tc>
        <w:tc>
          <w:tcPr>
            <w:tcW w:w="1908" w:type="dxa"/>
          </w:tcPr>
          <w:p w:rsidR="007520BE" w:rsidRDefault="007520BE" w:rsidP="00CC2CFC">
            <w:pPr>
              <w:jc w:val="center"/>
            </w:pPr>
            <w:r>
              <w:t>МДОУ № 1</w:t>
            </w:r>
            <w:r w:rsidR="00CC2CFC">
              <w:t>51</w:t>
            </w:r>
          </w:p>
        </w:tc>
        <w:tc>
          <w:tcPr>
            <w:tcW w:w="2890" w:type="dxa"/>
          </w:tcPr>
          <w:p w:rsidR="007520BE" w:rsidRDefault="007520BE" w:rsidP="007520BE">
            <w:pPr>
              <w:jc w:val="center"/>
            </w:pPr>
            <w:r>
              <w:t>МДОУ № 1</w:t>
            </w:r>
            <w:r w:rsidR="00CC2CFC">
              <w:t>51</w:t>
            </w:r>
          </w:p>
          <w:p w:rsidR="007520BE" w:rsidRDefault="00CC2CFC" w:rsidP="007520BE">
            <w:pPr>
              <w:jc w:val="center"/>
            </w:pPr>
            <w:r>
              <w:t>Кирюшина Ю.С.</w:t>
            </w:r>
          </w:p>
        </w:tc>
        <w:tc>
          <w:tcPr>
            <w:tcW w:w="3417" w:type="dxa"/>
          </w:tcPr>
          <w:p w:rsidR="007520BE" w:rsidRPr="003F33D6" w:rsidRDefault="007520BE" w:rsidP="007520BE"/>
        </w:tc>
        <w:tc>
          <w:tcPr>
            <w:tcW w:w="1963" w:type="dxa"/>
          </w:tcPr>
          <w:p w:rsidR="007520BE" w:rsidRPr="003F33D6" w:rsidRDefault="007520BE" w:rsidP="007520BE"/>
        </w:tc>
      </w:tr>
      <w:tr w:rsidR="004271CD" w:rsidRPr="003F33D6" w:rsidTr="00304B15">
        <w:tc>
          <w:tcPr>
            <w:tcW w:w="1226" w:type="dxa"/>
          </w:tcPr>
          <w:p w:rsidR="004271CD" w:rsidRPr="003F33D6" w:rsidRDefault="004271CD" w:rsidP="004271CD">
            <w:pPr>
              <w:jc w:val="center"/>
            </w:pPr>
            <w:r>
              <w:t>10.11</w:t>
            </w:r>
          </w:p>
        </w:tc>
        <w:tc>
          <w:tcPr>
            <w:tcW w:w="2957" w:type="dxa"/>
          </w:tcPr>
          <w:p w:rsidR="004271CD" w:rsidRDefault="004D63C3" w:rsidP="004271CD">
            <w:r>
              <w:t>Круглый стол</w:t>
            </w:r>
            <w:r w:rsidR="004271CD">
              <w:t>:</w:t>
            </w:r>
          </w:p>
          <w:p w:rsidR="004271CD" w:rsidRDefault="004271CD" w:rsidP="004271CD">
            <w:r w:rsidRPr="004271CD">
              <w:t xml:space="preserve">Организация работы с педагогическими кадрами по повышению педагогической компетенции по сопровождению детей </w:t>
            </w:r>
            <w:r w:rsidRPr="004271CD">
              <w:lastRenderedPageBreak/>
              <w:t>через наставничество (дет</w:t>
            </w:r>
            <w:proofErr w:type="gramStart"/>
            <w:r w:rsidRPr="004271CD">
              <w:t>и-</w:t>
            </w:r>
            <w:proofErr w:type="gramEnd"/>
            <w:r w:rsidRPr="004271CD">
              <w:t xml:space="preserve"> детям)</w:t>
            </w:r>
          </w:p>
        </w:tc>
        <w:tc>
          <w:tcPr>
            <w:tcW w:w="1908" w:type="dxa"/>
          </w:tcPr>
          <w:p w:rsidR="004271CD" w:rsidRDefault="004271CD" w:rsidP="004271CD">
            <w:pPr>
              <w:jc w:val="center"/>
            </w:pPr>
            <w:r>
              <w:lastRenderedPageBreak/>
              <w:t>МДОУ № 232</w:t>
            </w:r>
          </w:p>
        </w:tc>
        <w:tc>
          <w:tcPr>
            <w:tcW w:w="2890" w:type="dxa"/>
          </w:tcPr>
          <w:p w:rsidR="004271CD" w:rsidRDefault="004271CD" w:rsidP="004271CD">
            <w:pPr>
              <w:jc w:val="center"/>
            </w:pPr>
            <w:r>
              <w:t>МДОУ № 232</w:t>
            </w:r>
          </w:p>
          <w:p w:rsidR="004271CD" w:rsidRDefault="004271CD" w:rsidP="004271CD">
            <w:pPr>
              <w:jc w:val="center"/>
            </w:pPr>
            <w:proofErr w:type="spellStart"/>
            <w:r w:rsidRPr="000A1C6F">
              <w:t>Турыгина</w:t>
            </w:r>
            <w:proofErr w:type="spellEnd"/>
            <w:r w:rsidRPr="000A1C6F">
              <w:t xml:space="preserve"> Ю</w:t>
            </w:r>
            <w:r>
              <w:t>.И.</w:t>
            </w:r>
          </w:p>
        </w:tc>
        <w:tc>
          <w:tcPr>
            <w:tcW w:w="3417" w:type="dxa"/>
          </w:tcPr>
          <w:p w:rsidR="004271CD" w:rsidRPr="003F33D6" w:rsidRDefault="004271CD" w:rsidP="004271CD"/>
        </w:tc>
        <w:tc>
          <w:tcPr>
            <w:tcW w:w="1963" w:type="dxa"/>
          </w:tcPr>
          <w:p w:rsidR="004271CD" w:rsidRPr="003F33D6" w:rsidRDefault="004271CD" w:rsidP="004271CD"/>
        </w:tc>
      </w:tr>
      <w:tr w:rsidR="00E341C6" w:rsidRPr="003F33D6" w:rsidTr="00304B15">
        <w:tc>
          <w:tcPr>
            <w:tcW w:w="1226" w:type="dxa"/>
          </w:tcPr>
          <w:p w:rsidR="00E341C6" w:rsidRDefault="00E341C6" w:rsidP="004271CD">
            <w:pPr>
              <w:jc w:val="center"/>
            </w:pPr>
            <w:r>
              <w:lastRenderedPageBreak/>
              <w:t>ноябрь</w:t>
            </w:r>
          </w:p>
        </w:tc>
        <w:tc>
          <w:tcPr>
            <w:tcW w:w="2957" w:type="dxa"/>
          </w:tcPr>
          <w:p w:rsidR="00E341C6" w:rsidRDefault="00E341C6" w:rsidP="004271CD">
            <w:r w:rsidRPr="00E341C6">
              <w:t>Первичная диагностика с целью выявления талантливых и одарённых детей.</w:t>
            </w:r>
          </w:p>
        </w:tc>
        <w:tc>
          <w:tcPr>
            <w:tcW w:w="1908" w:type="dxa"/>
          </w:tcPr>
          <w:p w:rsidR="00E341C6" w:rsidRDefault="00E341C6" w:rsidP="004271CD">
            <w:pPr>
              <w:jc w:val="center"/>
            </w:pPr>
            <w:r>
              <w:t>Все ДОУ</w:t>
            </w:r>
          </w:p>
        </w:tc>
        <w:tc>
          <w:tcPr>
            <w:tcW w:w="2890" w:type="dxa"/>
          </w:tcPr>
          <w:p w:rsidR="00E341C6" w:rsidRDefault="00E341C6" w:rsidP="004271CD">
            <w:pPr>
              <w:jc w:val="center"/>
            </w:pPr>
          </w:p>
        </w:tc>
        <w:tc>
          <w:tcPr>
            <w:tcW w:w="3417" w:type="dxa"/>
          </w:tcPr>
          <w:p w:rsidR="00E341C6" w:rsidRPr="003F33D6" w:rsidRDefault="00E341C6" w:rsidP="004271CD"/>
        </w:tc>
        <w:tc>
          <w:tcPr>
            <w:tcW w:w="1963" w:type="dxa"/>
          </w:tcPr>
          <w:p w:rsidR="00E341C6" w:rsidRPr="003F33D6" w:rsidRDefault="00E341C6" w:rsidP="004271CD"/>
        </w:tc>
      </w:tr>
      <w:tr w:rsidR="004271CD" w:rsidRPr="003F33D6" w:rsidTr="00304B15">
        <w:tc>
          <w:tcPr>
            <w:tcW w:w="1226" w:type="dxa"/>
          </w:tcPr>
          <w:p w:rsidR="004271CD" w:rsidRPr="003F33D6" w:rsidRDefault="004271CD" w:rsidP="004271CD">
            <w:pPr>
              <w:jc w:val="center"/>
            </w:pPr>
            <w:r>
              <w:t>27.11</w:t>
            </w:r>
          </w:p>
        </w:tc>
        <w:tc>
          <w:tcPr>
            <w:tcW w:w="2957" w:type="dxa"/>
          </w:tcPr>
          <w:p w:rsidR="004271CD" w:rsidRDefault="004D63C3" w:rsidP="004271CD">
            <w:r>
              <w:t xml:space="preserve">Семинар- практикум </w:t>
            </w:r>
          </w:p>
          <w:p w:rsidR="004D63C3" w:rsidRDefault="004D63C3" w:rsidP="004271CD">
            <w:r>
              <w:t>Тема:</w:t>
            </w:r>
          </w:p>
          <w:p w:rsidR="004D63C3" w:rsidRDefault="00E25F7A" w:rsidP="004271CD">
            <w:r w:rsidRPr="00E25F7A">
              <w:t>Персональная выставка как эффективная форма реализации творческих способностей</w:t>
            </w:r>
            <w:r>
              <w:t xml:space="preserve"> детей</w:t>
            </w:r>
          </w:p>
        </w:tc>
        <w:tc>
          <w:tcPr>
            <w:tcW w:w="1908" w:type="dxa"/>
          </w:tcPr>
          <w:p w:rsidR="004271CD" w:rsidRDefault="004271CD" w:rsidP="004271CD">
            <w:pPr>
              <w:jc w:val="center"/>
            </w:pPr>
            <w:r w:rsidRPr="00E23176">
              <w:t xml:space="preserve">МДОУ № </w:t>
            </w:r>
            <w:r>
              <w:t>27</w:t>
            </w:r>
          </w:p>
        </w:tc>
        <w:tc>
          <w:tcPr>
            <w:tcW w:w="2890" w:type="dxa"/>
          </w:tcPr>
          <w:p w:rsidR="004271CD" w:rsidRDefault="004271CD" w:rsidP="004271CD">
            <w:pPr>
              <w:jc w:val="center"/>
            </w:pPr>
            <w:r w:rsidRPr="00E23176">
              <w:t xml:space="preserve">МДОУ № </w:t>
            </w:r>
            <w:r>
              <w:t>27</w:t>
            </w:r>
          </w:p>
          <w:p w:rsidR="004271CD" w:rsidRDefault="004271CD" w:rsidP="004271CD">
            <w:pPr>
              <w:jc w:val="center"/>
            </w:pPr>
            <w:proofErr w:type="spellStart"/>
            <w:r>
              <w:t>Опарышева</w:t>
            </w:r>
            <w:proofErr w:type="spellEnd"/>
            <w:r>
              <w:t xml:space="preserve"> Н.В.</w:t>
            </w:r>
          </w:p>
        </w:tc>
        <w:tc>
          <w:tcPr>
            <w:tcW w:w="3417" w:type="dxa"/>
          </w:tcPr>
          <w:p w:rsidR="004271CD" w:rsidRPr="003F33D6" w:rsidRDefault="004271CD" w:rsidP="004271CD"/>
        </w:tc>
        <w:tc>
          <w:tcPr>
            <w:tcW w:w="1963" w:type="dxa"/>
          </w:tcPr>
          <w:p w:rsidR="004271CD" w:rsidRPr="003F33D6" w:rsidRDefault="004271CD" w:rsidP="004271CD"/>
        </w:tc>
      </w:tr>
      <w:tr w:rsidR="004271CD" w:rsidRPr="003F33D6" w:rsidTr="00304B15">
        <w:tc>
          <w:tcPr>
            <w:tcW w:w="1226" w:type="dxa"/>
          </w:tcPr>
          <w:p w:rsidR="004271CD" w:rsidRPr="003F33D6" w:rsidRDefault="00E25F7A" w:rsidP="004271CD">
            <w:pPr>
              <w:jc w:val="center"/>
            </w:pPr>
            <w:r>
              <w:t>04.12</w:t>
            </w:r>
          </w:p>
        </w:tc>
        <w:tc>
          <w:tcPr>
            <w:tcW w:w="2957" w:type="dxa"/>
          </w:tcPr>
          <w:p w:rsidR="00E25F7A" w:rsidRPr="00E25F7A" w:rsidRDefault="00E25F7A" w:rsidP="00E25F7A">
            <w:r w:rsidRPr="00E25F7A">
              <w:t xml:space="preserve">Семинар- практикум </w:t>
            </w:r>
          </w:p>
          <w:p w:rsidR="00E25F7A" w:rsidRPr="00E25F7A" w:rsidRDefault="00E25F7A" w:rsidP="00E25F7A">
            <w:r w:rsidRPr="00E25F7A">
              <w:t>Тема:</w:t>
            </w:r>
            <w:r>
              <w:t xml:space="preserve"> Д</w:t>
            </w:r>
            <w:r w:rsidRPr="00E25F7A">
              <w:t>етский мастер класс как способ развития инициативы и самостоятельности в дошкольном возрасте</w:t>
            </w:r>
          </w:p>
          <w:p w:rsidR="004271CD" w:rsidRPr="00F326BE" w:rsidRDefault="004271CD" w:rsidP="004271CD"/>
        </w:tc>
        <w:tc>
          <w:tcPr>
            <w:tcW w:w="1908" w:type="dxa"/>
          </w:tcPr>
          <w:p w:rsidR="004271CD" w:rsidRDefault="00E25F7A" w:rsidP="004271CD">
            <w:pPr>
              <w:jc w:val="center"/>
            </w:pPr>
            <w:r>
              <w:t>МДОУ №  118</w:t>
            </w:r>
          </w:p>
        </w:tc>
        <w:tc>
          <w:tcPr>
            <w:tcW w:w="2890" w:type="dxa"/>
          </w:tcPr>
          <w:p w:rsidR="00E25F7A" w:rsidRDefault="00E25F7A" w:rsidP="00E25F7A">
            <w:pPr>
              <w:jc w:val="center"/>
            </w:pPr>
            <w:r>
              <w:t>МДОУ №  118</w:t>
            </w:r>
          </w:p>
          <w:p w:rsidR="004271CD" w:rsidRDefault="00E25F7A" w:rsidP="00E25F7A">
            <w:pPr>
              <w:jc w:val="center"/>
            </w:pPr>
            <w:r>
              <w:t>Хорошулина Н. В.</w:t>
            </w:r>
          </w:p>
        </w:tc>
        <w:tc>
          <w:tcPr>
            <w:tcW w:w="3417" w:type="dxa"/>
          </w:tcPr>
          <w:p w:rsidR="004271CD" w:rsidRPr="003F33D6" w:rsidRDefault="004271CD" w:rsidP="004271CD"/>
        </w:tc>
        <w:tc>
          <w:tcPr>
            <w:tcW w:w="1963" w:type="dxa"/>
          </w:tcPr>
          <w:p w:rsidR="004271CD" w:rsidRPr="003F33D6" w:rsidRDefault="004271CD" w:rsidP="004271CD"/>
        </w:tc>
      </w:tr>
      <w:tr w:rsidR="004271CD" w:rsidRPr="003F33D6" w:rsidTr="00304B15">
        <w:tc>
          <w:tcPr>
            <w:tcW w:w="1226" w:type="dxa"/>
          </w:tcPr>
          <w:p w:rsidR="004271CD" w:rsidRPr="003F33D6" w:rsidRDefault="00E25F7A" w:rsidP="004271CD">
            <w:pPr>
              <w:jc w:val="center"/>
            </w:pPr>
            <w:r>
              <w:t>18.12</w:t>
            </w:r>
          </w:p>
        </w:tc>
        <w:tc>
          <w:tcPr>
            <w:tcW w:w="2957" w:type="dxa"/>
          </w:tcPr>
          <w:p w:rsidR="004271CD" w:rsidRDefault="00E25F7A" w:rsidP="004271CD">
            <w:r>
              <w:t>Семинар:</w:t>
            </w:r>
          </w:p>
          <w:p w:rsidR="00E25F7A" w:rsidRDefault="00E25F7A" w:rsidP="004271CD">
            <w:r>
              <w:t xml:space="preserve">Тема: </w:t>
            </w:r>
            <w:r w:rsidRPr="00E25F7A">
              <w:t>Формирование лидерских качеств у детей средствами театрально-игровой деятельности</w:t>
            </w:r>
            <w:r>
              <w:t xml:space="preserve"> (Наставничество старши</w:t>
            </w:r>
            <w:proofErr w:type="gramStart"/>
            <w:r>
              <w:t>й-</w:t>
            </w:r>
            <w:proofErr w:type="gramEnd"/>
            <w:r>
              <w:t xml:space="preserve"> младший)</w:t>
            </w:r>
          </w:p>
        </w:tc>
        <w:tc>
          <w:tcPr>
            <w:tcW w:w="1908" w:type="dxa"/>
          </w:tcPr>
          <w:p w:rsidR="004271CD" w:rsidRDefault="00E25F7A" w:rsidP="004271CD">
            <w:pPr>
              <w:jc w:val="center"/>
            </w:pPr>
            <w:r>
              <w:t>МДОУ № 155</w:t>
            </w:r>
          </w:p>
        </w:tc>
        <w:tc>
          <w:tcPr>
            <w:tcW w:w="2890" w:type="dxa"/>
          </w:tcPr>
          <w:p w:rsidR="00E25F7A" w:rsidRDefault="00E25F7A" w:rsidP="00E25F7A">
            <w:pPr>
              <w:jc w:val="center"/>
            </w:pPr>
            <w:r>
              <w:t>МДОУ № 155</w:t>
            </w:r>
          </w:p>
          <w:p w:rsidR="00E25F7A" w:rsidRDefault="00E25F7A" w:rsidP="00E25F7A">
            <w:pPr>
              <w:jc w:val="center"/>
            </w:pPr>
            <w:r w:rsidRPr="00836B62">
              <w:t>Карпычева</w:t>
            </w:r>
            <w:r>
              <w:t xml:space="preserve"> Е.В.</w:t>
            </w:r>
          </w:p>
          <w:p w:rsidR="004271CD" w:rsidRDefault="004271CD" w:rsidP="004271CD">
            <w:pPr>
              <w:jc w:val="center"/>
            </w:pPr>
          </w:p>
        </w:tc>
        <w:tc>
          <w:tcPr>
            <w:tcW w:w="3417" w:type="dxa"/>
          </w:tcPr>
          <w:p w:rsidR="004271CD" w:rsidRPr="003F33D6" w:rsidRDefault="004271CD" w:rsidP="004271CD"/>
        </w:tc>
        <w:tc>
          <w:tcPr>
            <w:tcW w:w="1963" w:type="dxa"/>
          </w:tcPr>
          <w:p w:rsidR="004271CD" w:rsidRPr="003F33D6" w:rsidRDefault="004271CD" w:rsidP="004271CD"/>
        </w:tc>
      </w:tr>
      <w:tr w:rsidR="00BC5CE1" w:rsidRPr="003F33D6" w:rsidTr="00B567F3">
        <w:tc>
          <w:tcPr>
            <w:tcW w:w="14361" w:type="dxa"/>
            <w:gridSpan w:val="6"/>
            <w:shd w:val="clear" w:color="auto" w:fill="auto"/>
          </w:tcPr>
          <w:p w:rsidR="00BC5CE1" w:rsidRPr="00BC5CE1" w:rsidRDefault="00BC5CE1" w:rsidP="00BC5CE1">
            <w:r>
              <w:t xml:space="preserve">Результат: </w:t>
            </w:r>
            <w:r w:rsidRPr="00BC5CE1">
              <w:t>Разработана модель сопровождения детей через особую форму наставничества (</w:t>
            </w:r>
            <w:proofErr w:type="spellStart"/>
            <w:proofErr w:type="gramStart"/>
            <w:r w:rsidRPr="00BC5CE1">
              <w:t>дети-детям</w:t>
            </w:r>
            <w:proofErr w:type="spellEnd"/>
            <w:proofErr w:type="gramEnd"/>
            <w:r w:rsidRPr="00BC5CE1">
              <w:t>)</w:t>
            </w:r>
            <w:r>
              <w:t>, разработан</w:t>
            </w:r>
            <w:r w:rsidRPr="00BC5CE1">
              <w:t xml:space="preserve"> диагностический инструментарий</w:t>
            </w:r>
            <w:r>
              <w:t xml:space="preserve">. </w:t>
            </w:r>
          </w:p>
          <w:p w:rsidR="00BC5CE1" w:rsidRPr="003F33D6" w:rsidRDefault="00BC5CE1" w:rsidP="004271CD"/>
        </w:tc>
      </w:tr>
      <w:tr w:rsidR="00BC5CE1" w:rsidRPr="003F33D6" w:rsidTr="00304B15">
        <w:tc>
          <w:tcPr>
            <w:tcW w:w="1226" w:type="dxa"/>
          </w:tcPr>
          <w:p w:rsidR="00BC5CE1" w:rsidRDefault="00BC5CE1" w:rsidP="00BC5CE1">
            <w:pPr>
              <w:jc w:val="center"/>
            </w:pPr>
            <w:r>
              <w:t>18.01</w:t>
            </w:r>
          </w:p>
        </w:tc>
        <w:tc>
          <w:tcPr>
            <w:tcW w:w="2957" w:type="dxa"/>
          </w:tcPr>
          <w:p w:rsidR="00BC5CE1" w:rsidRPr="00BC5CE1" w:rsidRDefault="00BC5CE1" w:rsidP="00BC5CE1">
            <w:r w:rsidRPr="00BC5CE1">
              <w:t xml:space="preserve">Встреча ТГ участников МИП </w:t>
            </w:r>
          </w:p>
          <w:p w:rsidR="00BC5CE1" w:rsidRDefault="00BC5CE1" w:rsidP="00BC5CE1">
            <w:r>
              <w:t xml:space="preserve">Тема: </w:t>
            </w:r>
            <w:r w:rsidRPr="00BC5CE1">
              <w:t xml:space="preserve">Апробирование внедрение модели сопровождения детей с </w:t>
            </w:r>
            <w:r w:rsidRPr="00BC5CE1">
              <w:lastRenderedPageBreak/>
              <w:t>использованием особой формы наставничества (</w:t>
            </w:r>
            <w:proofErr w:type="spellStart"/>
            <w:proofErr w:type="gramStart"/>
            <w:r w:rsidRPr="00BC5CE1">
              <w:t>дети-детям</w:t>
            </w:r>
            <w:proofErr w:type="spellEnd"/>
            <w:proofErr w:type="gramEnd"/>
            <w:r w:rsidRPr="00BC5CE1">
              <w:t xml:space="preserve">) </w:t>
            </w:r>
            <w:proofErr w:type="spellStart"/>
            <w:r w:rsidRPr="00BC5CE1">
              <w:t>набазе</w:t>
            </w:r>
            <w:proofErr w:type="spellEnd"/>
            <w:r w:rsidRPr="00BC5CE1">
              <w:t xml:space="preserve"> дошкольных учреждений проекта через различные формы работы (детские мастер-классы, творческие выставки, театральные постановки и т.д.)</w:t>
            </w:r>
          </w:p>
        </w:tc>
        <w:tc>
          <w:tcPr>
            <w:tcW w:w="1908" w:type="dxa"/>
          </w:tcPr>
          <w:p w:rsidR="00BC5CE1" w:rsidRPr="003F33D6" w:rsidRDefault="00BC5CE1" w:rsidP="00BC5CE1">
            <w:pPr>
              <w:jc w:val="center"/>
            </w:pPr>
            <w:r>
              <w:lastRenderedPageBreak/>
              <w:t>МДОУ № 151</w:t>
            </w:r>
          </w:p>
        </w:tc>
        <w:tc>
          <w:tcPr>
            <w:tcW w:w="2890" w:type="dxa"/>
          </w:tcPr>
          <w:p w:rsidR="00BC5CE1" w:rsidRDefault="00BC5CE1" w:rsidP="00BC5CE1">
            <w:pPr>
              <w:jc w:val="center"/>
            </w:pPr>
            <w:r>
              <w:t>МДОУ № 151</w:t>
            </w:r>
          </w:p>
          <w:p w:rsidR="00BC5CE1" w:rsidRDefault="00BC5CE1" w:rsidP="00BC5CE1">
            <w:pPr>
              <w:jc w:val="center"/>
            </w:pPr>
            <w:r w:rsidRPr="00FE7BE8">
              <w:t>Кирюшина</w:t>
            </w:r>
            <w:r w:rsidR="00E341C6">
              <w:t xml:space="preserve"> Ю.С.</w:t>
            </w:r>
          </w:p>
          <w:p w:rsidR="00BC5CE1" w:rsidRPr="003F33D6" w:rsidRDefault="00BC5CE1" w:rsidP="00BC5CE1">
            <w:pPr>
              <w:jc w:val="center"/>
            </w:pPr>
          </w:p>
        </w:tc>
        <w:tc>
          <w:tcPr>
            <w:tcW w:w="3417" w:type="dxa"/>
          </w:tcPr>
          <w:p w:rsidR="00BC5CE1" w:rsidRPr="003F33D6" w:rsidRDefault="00BC5CE1" w:rsidP="00BC5CE1"/>
        </w:tc>
        <w:tc>
          <w:tcPr>
            <w:tcW w:w="1963" w:type="dxa"/>
          </w:tcPr>
          <w:p w:rsidR="00BC5CE1" w:rsidRPr="003F33D6" w:rsidRDefault="00BC5CE1" w:rsidP="00BC5CE1"/>
        </w:tc>
      </w:tr>
      <w:tr w:rsidR="00E341C6" w:rsidRPr="003F33D6" w:rsidTr="00304B15">
        <w:tc>
          <w:tcPr>
            <w:tcW w:w="1226" w:type="dxa"/>
          </w:tcPr>
          <w:p w:rsidR="00E341C6" w:rsidRDefault="00E341C6" w:rsidP="00E341C6">
            <w:pPr>
              <w:jc w:val="center"/>
            </w:pPr>
            <w:r>
              <w:lastRenderedPageBreak/>
              <w:t>05.02</w:t>
            </w:r>
          </w:p>
        </w:tc>
        <w:tc>
          <w:tcPr>
            <w:tcW w:w="2957" w:type="dxa"/>
          </w:tcPr>
          <w:p w:rsidR="00E341C6" w:rsidRDefault="00E341C6" w:rsidP="00E341C6">
            <w:r>
              <w:t>Семинар</w:t>
            </w:r>
          </w:p>
          <w:p w:rsidR="00E341C6" w:rsidRPr="00E341C6" w:rsidRDefault="00E341C6" w:rsidP="00E341C6">
            <w:proofErr w:type="spellStart"/>
            <w:r>
              <w:t>Тема</w:t>
            </w:r>
            <w:proofErr w:type="gramStart"/>
            <w:r>
              <w:t>:К</w:t>
            </w:r>
            <w:proofErr w:type="gramEnd"/>
            <w:r>
              <w:t>ак</w:t>
            </w:r>
            <w:proofErr w:type="spellEnd"/>
            <w:r>
              <w:t xml:space="preserve"> о</w:t>
            </w:r>
            <w:r w:rsidRPr="00E341C6">
              <w:t>рганизовать образовательную среду для реализации воспитанниками образовательных практик в проведении особой формы наставничества (дети - детям).</w:t>
            </w:r>
          </w:p>
          <w:p w:rsidR="00E341C6" w:rsidRDefault="00E341C6" w:rsidP="00E341C6"/>
        </w:tc>
        <w:tc>
          <w:tcPr>
            <w:tcW w:w="1908" w:type="dxa"/>
          </w:tcPr>
          <w:p w:rsidR="00E341C6" w:rsidRPr="003F33D6" w:rsidRDefault="00E341C6" w:rsidP="00E341C6">
            <w:pPr>
              <w:jc w:val="center"/>
            </w:pPr>
            <w:r>
              <w:t>МДОУ № 232</w:t>
            </w:r>
          </w:p>
        </w:tc>
        <w:tc>
          <w:tcPr>
            <w:tcW w:w="2890" w:type="dxa"/>
          </w:tcPr>
          <w:p w:rsidR="00E341C6" w:rsidRDefault="00E341C6" w:rsidP="00E341C6">
            <w:pPr>
              <w:jc w:val="center"/>
            </w:pPr>
            <w:r>
              <w:t>МДОУ № 232</w:t>
            </w:r>
          </w:p>
          <w:p w:rsidR="00E341C6" w:rsidRPr="003F33D6" w:rsidRDefault="00E341C6" w:rsidP="00E341C6">
            <w:pPr>
              <w:jc w:val="center"/>
            </w:pPr>
            <w:proofErr w:type="spellStart"/>
            <w:r>
              <w:t>Турыгина</w:t>
            </w:r>
            <w:proofErr w:type="spellEnd"/>
            <w:r>
              <w:t xml:space="preserve"> Ю.И.</w:t>
            </w:r>
          </w:p>
        </w:tc>
        <w:tc>
          <w:tcPr>
            <w:tcW w:w="3417" w:type="dxa"/>
          </w:tcPr>
          <w:p w:rsidR="00E341C6" w:rsidRPr="003F33D6" w:rsidRDefault="00E341C6" w:rsidP="00E341C6"/>
        </w:tc>
        <w:tc>
          <w:tcPr>
            <w:tcW w:w="1963" w:type="dxa"/>
          </w:tcPr>
          <w:p w:rsidR="00E341C6" w:rsidRPr="003F33D6" w:rsidRDefault="00E341C6" w:rsidP="00E341C6"/>
        </w:tc>
      </w:tr>
      <w:tr w:rsidR="00CA6A9A" w:rsidRPr="003F33D6" w:rsidTr="00304B15">
        <w:tc>
          <w:tcPr>
            <w:tcW w:w="1226" w:type="dxa"/>
          </w:tcPr>
          <w:p w:rsidR="00CA6A9A" w:rsidRDefault="00CA6A9A" w:rsidP="00CA6A9A">
            <w:pPr>
              <w:jc w:val="center"/>
            </w:pPr>
            <w:r>
              <w:t>19.02</w:t>
            </w:r>
          </w:p>
        </w:tc>
        <w:tc>
          <w:tcPr>
            <w:tcW w:w="2957" w:type="dxa"/>
          </w:tcPr>
          <w:p w:rsidR="00CA6A9A" w:rsidRDefault="00CA6A9A" w:rsidP="00CA6A9A">
            <w:r>
              <w:t>Круглый стол</w:t>
            </w:r>
          </w:p>
          <w:p w:rsidR="00CA6A9A" w:rsidRDefault="00CA6A9A" w:rsidP="00CA6A9A">
            <w:r>
              <w:t>Тема: Эффективные формы работы по организации детского наставничества (дет</w:t>
            </w:r>
            <w:proofErr w:type="gramStart"/>
            <w:r>
              <w:t>и-</w:t>
            </w:r>
            <w:proofErr w:type="gramEnd"/>
            <w:r>
              <w:t xml:space="preserve"> детям)</w:t>
            </w:r>
          </w:p>
        </w:tc>
        <w:tc>
          <w:tcPr>
            <w:tcW w:w="1908" w:type="dxa"/>
          </w:tcPr>
          <w:p w:rsidR="00CA6A9A" w:rsidRDefault="00CA6A9A" w:rsidP="00CA6A9A">
            <w:pPr>
              <w:jc w:val="center"/>
            </w:pPr>
            <w:r w:rsidRPr="00CA6A9A">
              <w:t>МДОУ № 12</w:t>
            </w:r>
          </w:p>
        </w:tc>
        <w:tc>
          <w:tcPr>
            <w:tcW w:w="2890" w:type="dxa"/>
          </w:tcPr>
          <w:p w:rsidR="00CA6A9A" w:rsidRPr="00CA6A9A" w:rsidRDefault="00CA6A9A" w:rsidP="00CA6A9A">
            <w:pPr>
              <w:jc w:val="center"/>
            </w:pPr>
            <w:r w:rsidRPr="00CA6A9A">
              <w:t>МДОУ № 12</w:t>
            </w:r>
          </w:p>
          <w:p w:rsidR="00CA6A9A" w:rsidRDefault="00CA6A9A" w:rsidP="00CA6A9A">
            <w:pPr>
              <w:jc w:val="center"/>
            </w:pPr>
            <w:r w:rsidRPr="00CA6A9A">
              <w:t>Зарубина Н.Г.</w:t>
            </w:r>
          </w:p>
        </w:tc>
        <w:tc>
          <w:tcPr>
            <w:tcW w:w="3417" w:type="dxa"/>
          </w:tcPr>
          <w:p w:rsidR="00CA6A9A" w:rsidRPr="003F33D6" w:rsidRDefault="00CA6A9A" w:rsidP="00CA6A9A"/>
        </w:tc>
        <w:tc>
          <w:tcPr>
            <w:tcW w:w="1963" w:type="dxa"/>
          </w:tcPr>
          <w:p w:rsidR="00CA6A9A" w:rsidRPr="003F33D6" w:rsidRDefault="00CA6A9A" w:rsidP="00CA6A9A"/>
        </w:tc>
      </w:tr>
      <w:tr w:rsidR="00CA6A9A" w:rsidRPr="003F33D6" w:rsidTr="00304B15">
        <w:tc>
          <w:tcPr>
            <w:tcW w:w="1226" w:type="dxa"/>
          </w:tcPr>
          <w:p w:rsidR="00CA6A9A" w:rsidRDefault="00CA6A9A" w:rsidP="00CA6A9A">
            <w:pPr>
              <w:jc w:val="center"/>
            </w:pPr>
            <w:r>
              <w:t>февраль</w:t>
            </w:r>
          </w:p>
        </w:tc>
        <w:tc>
          <w:tcPr>
            <w:tcW w:w="2957" w:type="dxa"/>
          </w:tcPr>
          <w:p w:rsidR="00CA6A9A" w:rsidRDefault="00CA6A9A" w:rsidP="00CA6A9A">
            <w:proofErr w:type="gramStart"/>
            <w:r w:rsidRPr="00CA6A9A">
              <w:t>Проведение детских мастер-классов, творческих выставок детей, театрализованных постановок и т.д.)</w:t>
            </w:r>
            <w:proofErr w:type="gramEnd"/>
          </w:p>
        </w:tc>
        <w:tc>
          <w:tcPr>
            <w:tcW w:w="1908" w:type="dxa"/>
          </w:tcPr>
          <w:p w:rsidR="00CA6A9A" w:rsidRDefault="00CA6A9A" w:rsidP="00CA6A9A">
            <w:pPr>
              <w:jc w:val="center"/>
            </w:pPr>
            <w:r>
              <w:t>Все ДОУ</w:t>
            </w:r>
          </w:p>
        </w:tc>
        <w:tc>
          <w:tcPr>
            <w:tcW w:w="2890" w:type="dxa"/>
          </w:tcPr>
          <w:p w:rsidR="00CA6A9A" w:rsidRPr="00FE7BE8" w:rsidRDefault="00CA6A9A" w:rsidP="00CA6A9A">
            <w:pPr>
              <w:jc w:val="center"/>
            </w:pPr>
          </w:p>
        </w:tc>
        <w:tc>
          <w:tcPr>
            <w:tcW w:w="3417" w:type="dxa"/>
          </w:tcPr>
          <w:p w:rsidR="00CA6A9A" w:rsidRPr="003F33D6" w:rsidRDefault="00CA6A9A" w:rsidP="00CA6A9A"/>
        </w:tc>
        <w:tc>
          <w:tcPr>
            <w:tcW w:w="1963" w:type="dxa"/>
          </w:tcPr>
          <w:p w:rsidR="00CA6A9A" w:rsidRPr="003F33D6" w:rsidRDefault="00CA6A9A" w:rsidP="00CA6A9A"/>
        </w:tc>
      </w:tr>
      <w:tr w:rsidR="00CA6A9A" w:rsidRPr="003F33D6" w:rsidTr="00304B15">
        <w:tc>
          <w:tcPr>
            <w:tcW w:w="1226" w:type="dxa"/>
          </w:tcPr>
          <w:p w:rsidR="00CA6A9A" w:rsidRDefault="00CA6A9A" w:rsidP="00CA6A9A">
            <w:pPr>
              <w:jc w:val="center"/>
            </w:pPr>
            <w:r>
              <w:t>14.03</w:t>
            </w:r>
          </w:p>
        </w:tc>
        <w:tc>
          <w:tcPr>
            <w:tcW w:w="2957" w:type="dxa"/>
          </w:tcPr>
          <w:p w:rsidR="00CA6A9A" w:rsidRDefault="00536850" w:rsidP="00CA6A9A">
            <w:r>
              <w:t>Практикум</w:t>
            </w:r>
          </w:p>
          <w:p w:rsidR="00536850" w:rsidRDefault="00536850" w:rsidP="00CA6A9A">
            <w:r>
              <w:t xml:space="preserve">Тема: Обмен опытом по организации работы с </w:t>
            </w:r>
            <w:r>
              <w:lastRenderedPageBreak/>
              <w:t xml:space="preserve">детьми в форме детского наставничества </w:t>
            </w:r>
          </w:p>
        </w:tc>
        <w:tc>
          <w:tcPr>
            <w:tcW w:w="1908" w:type="dxa"/>
          </w:tcPr>
          <w:p w:rsidR="00CA6A9A" w:rsidRDefault="00CA6A9A" w:rsidP="00CA6A9A">
            <w:pPr>
              <w:jc w:val="center"/>
            </w:pPr>
            <w:r>
              <w:lastRenderedPageBreak/>
              <w:t>МДОУ № 118</w:t>
            </w:r>
          </w:p>
        </w:tc>
        <w:tc>
          <w:tcPr>
            <w:tcW w:w="2890" w:type="dxa"/>
          </w:tcPr>
          <w:p w:rsidR="00CA6A9A" w:rsidRDefault="00CA6A9A" w:rsidP="00CA6A9A">
            <w:pPr>
              <w:jc w:val="center"/>
            </w:pPr>
            <w:r>
              <w:t>МДОУ № 118</w:t>
            </w:r>
          </w:p>
          <w:p w:rsidR="00CA6A9A" w:rsidRPr="00FE7BE8" w:rsidRDefault="00CA6A9A" w:rsidP="00CA6A9A">
            <w:pPr>
              <w:jc w:val="center"/>
            </w:pPr>
            <w:r>
              <w:t>Хорошулина Н.В.</w:t>
            </w:r>
          </w:p>
        </w:tc>
        <w:tc>
          <w:tcPr>
            <w:tcW w:w="3417" w:type="dxa"/>
          </w:tcPr>
          <w:p w:rsidR="00CA6A9A" w:rsidRPr="003F33D6" w:rsidRDefault="00CA6A9A" w:rsidP="00CA6A9A"/>
        </w:tc>
        <w:tc>
          <w:tcPr>
            <w:tcW w:w="1963" w:type="dxa"/>
          </w:tcPr>
          <w:p w:rsidR="00CA6A9A" w:rsidRPr="003F33D6" w:rsidRDefault="00CA6A9A" w:rsidP="00CA6A9A"/>
        </w:tc>
      </w:tr>
      <w:tr w:rsidR="00CA6A9A" w:rsidRPr="003F33D6" w:rsidTr="00304B15">
        <w:tc>
          <w:tcPr>
            <w:tcW w:w="1226" w:type="dxa"/>
          </w:tcPr>
          <w:p w:rsidR="00CA6A9A" w:rsidRDefault="00CA6A9A" w:rsidP="00CA6A9A">
            <w:pPr>
              <w:jc w:val="center"/>
            </w:pPr>
            <w:r>
              <w:lastRenderedPageBreak/>
              <w:t>25.03</w:t>
            </w:r>
          </w:p>
        </w:tc>
        <w:tc>
          <w:tcPr>
            <w:tcW w:w="2957" w:type="dxa"/>
          </w:tcPr>
          <w:p w:rsidR="00536850" w:rsidRDefault="00536850" w:rsidP="00536850">
            <w:r>
              <w:t xml:space="preserve">Встреча ТГ участников МИП </w:t>
            </w:r>
          </w:p>
          <w:p w:rsidR="00CA6A9A" w:rsidRDefault="00536850" w:rsidP="00536850">
            <w:r>
              <w:t>Тема: Анализ работы. Корректировка плана (плюсы, минусы)</w:t>
            </w:r>
          </w:p>
        </w:tc>
        <w:tc>
          <w:tcPr>
            <w:tcW w:w="1908" w:type="dxa"/>
          </w:tcPr>
          <w:p w:rsidR="00CA6A9A" w:rsidRDefault="00536850" w:rsidP="00CA6A9A">
            <w:pPr>
              <w:jc w:val="center"/>
            </w:pPr>
            <w:r>
              <w:t>МДОУ № 27</w:t>
            </w:r>
          </w:p>
        </w:tc>
        <w:tc>
          <w:tcPr>
            <w:tcW w:w="2890" w:type="dxa"/>
          </w:tcPr>
          <w:p w:rsidR="00536850" w:rsidRDefault="00536850" w:rsidP="00536850">
            <w:pPr>
              <w:jc w:val="center"/>
            </w:pPr>
            <w:r>
              <w:t>МДОУ № 27</w:t>
            </w:r>
          </w:p>
          <w:p w:rsidR="00CA6A9A" w:rsidRDefault="00536850" w:rsidP="00536850">
            <w:pPr>
              <w:jc w:val="center"/>
            </w:pPr>
            <w:proofErr w:type="spellStart"/>
            <w:r>
              <w:t>Опарышеа</w:t>
            </w:r>
            <w:proofErr w:type="spellEnd"/>
            <w:r>
              <w:t xml:space="preserve"> Н.В.</w:t>
            </w:r>
          </w:p>
        </w:tc>
        <w:tc>
          <w:tcPr>
            <w:tcW w:w="3417" w:type="dxa"/>
          </w:tcPr>
          <w:p w:rsidR="00CA6A9A" w:rsidRPr="003F33D6" w:rsidRDefault="00CA6A9A" w:rsidP="00CA6A9A"/>
        </w:tc>
        <w:tc>
          <w:tcPr>
            <w:tcW w:w="1963" w:type="dxa"/>
          </w:tcPr>
          <w:p w:rsidR="00CA6A9A" w:rsidRPr="003F33D6" w:rsidRDefault="00CA6A9A" w:rsidP="00CA6A9A"/>
        </w:tc>
      </w:tr>
      <w:tr w:rsidR="00CA6A9A" w:rsidRPr="003F33D6" w:rsidTr="00304B15">
        <w:tc>
          <w:tcPr>
            <w:tcW w:w="1226" w:type="dxa"/>
          </w:tcPr>
          <w:p w:rsidR="00CA6A9A" w:rsidRDefault="00536850" w:rsidP="00CA6A9A">
            <w:pPr>
              <w:jc w:val="center"/>
            </w:pPr>
            <w:r>
              <w:t>март</w:t>
            </w:r>
          </w:p>
        </w:tc>
        <w:tc>
          <w:tcPr>
            <w:tcW w:w="2957" w:type="dxa"/>
          </w:tcPr>
          <w:p w:rsidR="00CA6A9A" w:rsidRDefault="00536850" w:rsidP="00CA6A9A">
            <w:proofErr w:type="gramStart"/>
            <w:r w:rsidRPr="00536850">
              <w:t>Проведение детских мастер-классов, творческих выставок детей, театрализованных постановок и т.д.)</w:t>
            </w:r>
            <w:proofErr w:type="gramEnd"/>
          </w:p>
        </w:tc>
        <w:tc>
          <w:tcPr>
            <w:tcW w:w="1908" w:type="dxa"/>
          </w:tcPr>
          <w:p w:rsidR="00CA6A9A" w:rsidRDefault="00536850" w:rsidP="00CA6A9A">
            <w:pPr>
              <w:jc w:val="center"/>
            </w:pPr>
            <w:r>
              <w:t>Все ДОУ</w:t>
            </w:r>
          </w:p>
        </w:tc>
        <w:tc>
          <w:tcPr>
            <w:tcW w:w="2890" w:type="dxa"/>
          </w:tcPr>
          <w:p w:rsidR="00CA6A9A" w:rsidRDefault="00CA6A9A" w:rsidP="00CA6A9A">
            <w:pPr>
              <w:jc w:val="center"/>
            </w:pPr>
          </w:p>
        </w:tc>
        <w:tc>
          <w:tcPr>
            <w:tcW w:w="3417" w:type="dxa"/>
          </w:tcPr>
          <w:p w:rsidR="00CA6A9A" w:rsidRPr="003F33D6" w:rsidRDefault="00CA6A9A" w:rsidP="00CA6A9A"/>
        </w:tc>
        <w:tc>
          <w:tcPr>
            <w:tcW w:w="1963" w:type="dxa"/>
          </w:tcPr>
          <w:p w:rsidR="00CA6A9A" w:rsidRPr="003F33D6" w:rsidRDefault="00CA6A9A" w:rsidP="00CA6A9A"/>
        </w:tc>
      </w:tr>
      <w:tr w:rsidR="008C75E7" w:rsidRPr="003F33D6" w:rsidTr="00234D85">
        <w:tc>
          <w:tcPr>
            <w:tcW w:w="14361" w:type="dxa"/>
            <w:gridSpan w:val="6"/>
          </w:tcPr>
          <w:p w:rsidR="008C75E7" w:rsidRPr="003F33D6" w:rsidRDefault="008C75E7" w:rsidP="00A6005F">
            <w:proofErr w:type="spellStart"/>
            <w:r w:rsidRPr="008C75E7">
              <w:t>Результат:Созда</w:t>
            </w:r>
            <w:r>
              <w:t>ны</w:t>
            </w:r>
            <w:proofErr w:type="spellEnd"/>
            <w:r w:rsidRPr="008C75E7">
              <w:t xml:space="preserve"> организационно-педагогические условия для интеграции детского наставничества, как особой формы взаимодействия воспитанников между собой в образовательном пространстве детского сада, для индивидуализации и личностного роста </w:t>
            </w:r>
            <w:proofErr w:type="spellStart"/>
            <w:r w:rsidRPr="008C75E7">
              <w:t>детей</w:t>
            </w:r>
            <w:proofErr w:type="gramStart"/>
            <w:r w:rsidRPr="008C75E7">
              <w:t>.</w:t>
            </w:r>
            <w:r w:rsidR="00A6005F">
              <w:rPr>
                <w:rFonts w:eastAsiaTheme="minorHAnsi" w:cstheme="minorBidi"/>
                <w:kern w:val="2"/>
                <w:lang w:eastAsia="en-US"/>
              </w:rPr>
              <w:t>И</w:t>
            </w:r>
            <w:proofErr w:type="gramEnd"/>
            <w:r w:rsidR="00A6005F">
              <w:rPr>
                <w:rFonts w:eastAsiaTheme="minorHAnsi" w:cstheme="minorBidi"/>
                <w:kern w:val="2"/>
                <w:lang w:eastAsia="en-US"/>
              </w:rPr>
              <w:t>дет</w:t>
            </w:r>
            <w:proofErr w:type="spellEnd"/>
            <w:r w:rsidR="00A6005F">
              <w:rPr>
                <w:rFonts w:eastAsiaTheme="minorHAnsi" w:cstheme="minorBidi"/>
                <w:kern w:val="2"/>
                <w:lang w:eastAsia="en-US"/>
              </w:rPr>
              <w:t xml:space="preserve"> ф</w:t>
            </w:r>
            <w:r>
              <w:rPr>
                <w:rFonts w:eastAsiaTheme="minorHAnsi" w:cstheme="minorBidi"/>
                <w:kern w:val="2"/>
                <w:lang w:eastAsia="en-US"/>
              </w:rPr>
              <w:t xml:space="preserve">ормирование </w:t>
            </w:r>
            <w:r w:rsidRPr="008C75E7">
              <w:t>банк</w:t>
            </w:r>
            <w:r>
              <w:t>а</w:t>
            </w:r>
            <w:r w:rsidRPr="008C75E7">
              <w:t xml:space="preserve"> методических материалов, продукции: разработки презентации, сценариев, конспектов и др.  по организации и внедрению наставничества (дети - детям);</w:t>
            </w:r>
          </w:p>
        </w:tc>
      </w:tr>
      <w:tr w:rsidR="00CA6A9A" w:rsidRPr="003F33D6" w:rsidTr="00304B15">
        <w:tc>
          <w:tcPr>
            <w:tcW w:w="1226" w:type="dxa"/>
          </w:tcPr>
          <w:p w:rsidR="00CA6A9A" w:rsidRDefault="008C75E7" w:rsidP="00CA6A9A">
            <w:pPr>
              <w:jc w:val="center"/>
            </w:pPr>
            <w:r>
              <w:t>04.04</w:t>
            </w:r>
          </w:p>
        </w:tc>
        <w:tc>
          <w:tcPr>
            <w:tcW w:w="2957" w:type="dxa"/>
          </w:tcPr>
          <w:p w:rsidR="00536850" w:rsidRDefault="00536850" w:rsidP="00CA6A9A">
            <w:r>
              <w:t xml:space="preserve">Семинар </w:t>
            </w:r>
          </w:p>
          <w:p w:rsidR="00CA6A9A" w:rsidRDefault="00536850" w:rsidP="00CA6A9A">
            <w:proofErr w:type="spellStart"/>
            <w:r>
              <w:t>Тема</w:t>
            </w:r>
            <w:proofErr w:type="gramStart"/>
            <w:r>
              <w:t>:</w:t>
            </w:r>
            <w:r w:rsidR="00CA6A9A">
              <w:t>В</w:t>
            </w:r>
            <w:proofErr w:type="gramEnd"/>
            <w:r w:rsidR="00CA6A9A">
              <w:t>заимодействие</w:t>
            </w:r>
            <w:proofErr w:type="spellEnd"/>
            <w:r w:rsidR="00CA6A9A">
              <w:t xml:space="preserve"> ДОУ и семьи в вопросах развития талантливых и одарённых детей.  </w:t>
            </w:r>
          </w:p>
        </w:tc>
        <w:tc>
          <w:tcPr>
            <w:tcW w:w="1908" w:type="dxa"/>
          </w:tcPr>
          <w:p w:rsidR="00CA6A9A" w:rsidRDefault="00CA6A9A" w:rsidP="00CA6A9A">
            <w:pPr>
              <w:jc w:val="center"/>
            </w:pPr>
            <w:r>
              <w:t>МДОУ № 155</w:t>
            </w:r>
          </w:p>
        </w:tc>
        <w:tc>
          <w:tcPr>
            <w:tcW w:w="2890" w:type="dxa"/>
          </w:tcPr>
          <w:p w:rsidR="00CA6A9A" w:rsidRDefault="00CA6A9A" w:rsidP="00CA6A9A">
            <w:pPr>
              <w:jc w:val="center"/>
            </w:pPr>
            <w:r>
              <w:t>МДОУ № 155</w:t>
            </w:r>
          </w:p>
          <w:p w:rsidR="00CA6A9A" w:rsidRDefault="00CA6A9A" w:rsidP="00CA6A9A">
            <w:pPr>
              <w:jc w:val="center"/>
            </w:pPr>
            <w:r w:rsidRPr="00836B62">
              <w:t>Карпычева</w:t>
            </w:r>
            <w:r>
              <w:t xml:space="preserve"> Е.В.</w:t>
            </w:r>
          </w:p>
        </w:tc>
        <w:tc>
          <w:tcPr>
            <w:tcW w:w="3417" w:type="dxa"/>
          </w:tcPr>
          <w:p w:rsidR="00CA6A9A" w:rsidRPr="003F33D6" w:rsidRDefault="00CA6A9A" w:rsidP="00CA6A9A"/>
        </w:tc>
        <w:tc>
          <w:tcPr>
            <w:tcW w:w="1963" w:type="dxa"/>
          </w:tcPr>
          <w:p w:rsidR="00CA6A9A" w:rsidRPr="003F33D6" w:rsidRDefault="00CA6A9A" w:rsidP="00CA6A9A"/>
        </w:tc>
      </w:tr>
      <w:tr w:rsidR="00536850" w:rsidRPr="003F33D6" w:rsidTr="00304B15">
        <w:tc>
          <w:tcPr>
            <w:tcW w:w="1226" w:type="dxa"/>
          </w:tcPr>
          <w:p w:rsidR="00536850" w:rsidRDefault="008C75E7" w:rsidP="00536850">
            <w:pPr>
              <w:jc w:val="center"/>
            </w:pPr>
            <w:r>
              <w:t>22.04</w:t>
            </w:r>
          </w:p>
        </w:tc>
        <w:tc>
          <w:tcPr>
            <w:tcW w:w="2957" w:type="dxa"/>
          </w:tcPr>
          <w:p w:rsidR="00536850" w:rsidRDefault="00536850" w:rsidP="00536850">
            <w:r>
              <w:t>Мастер-класс</w:t>
            </w:r>
          </w:p>
          <w:p w:rsidR="00536850" w:rsidRDefault="00536850" w:rsidP="002A46D0">
            <w:r>
              <w:t>Тема</w:t>
            </w:r>
            <w:r w:rsidR="002A46D0">
              <w:t xml:space="preserve">: Социальное партнерство </w:t>
            </w:r>
            <w:r w:rsidR="002A46D0" w:rsidRPr="002A46D0">
              <w:t>как средство развития личности дошкольник</w:t>
            </w:r>
            <w:r w:rsidR="002A46D0">
              <w:t>а</w:t>
            </w:r>
          </w:p>
        </w:tc>
        <w:tc>
          <w:tcPr>
            <w:tcW w:w="1908" w:type="dxa"/>
          </w:tcPr>
          <w:p w:rsidR="00536850" w:rsidRDefault="00536850" w:rsidP="00536850">
            <w:pPr>
              <w:jc w:val="center"/>
            </w:pPr>
            <w:r w:rsidRPr="00536850">
              <w:t>МДОУ № 151</w:t>
            </w:r>
          </w:p>
        </w:tc>
        <w:tc>
          <w:tcPr>
            <w:tcW w:w="2890" w:type="dxa"/>
          </w:tcPr>
          <w:p w:rsidR="00536850" w:rsidRPr="00536850" w:rsidRDefault="00536850" w:rsidP="00536850">
            <w:pPr>
              <w:jc w:val="center"/>
            </w:pPr>
            <w:r w:rsidRPr="00536850">
              <w:t>МДОУ № 15</w:t>
            </w:r>
            <w:r>
              <w:t>1</w:t>
            </w:r>
          </w:p>
          <w:p w:rsidR="00536850" w:rsidRDefault="00536850" w:rsidP="00536850">
            <w:pPr>
              <w:jc w:val="center"/>
            </w:pPr>
            <w:r w:rsidRPr="00536850">
              <w:t>Кирюшина Ю. С.</w:t>
            </w:r>
          </w:p>
        </w:tc>
        <w:tc>
          <w:tcPr>
            <w:tcW w:w="3417" w:type="dxa"/>
          </w:tcPr>
          <w:p w:rsidR="00536850" w:rsidRPr="003F33D6" w:rsidRDefault="00536850" w:rsidP="00536850"/>
        </w:tc>
        <w:tc>
          <w:tcPr>
            <w:tcW w:w="1963" w:type="dxa"/>
          </w:tcPr>
          <w:p w:rsidR="00536850" w:rsidRPr="003F33D6" w:rsidRDefault="00536850" w:rsidP="00536850"/>
        </w:tc>
      </w:tr>
      <w:tr w:rsidR="00536850" w:rsidRPr="003F33D6" w:rsidTr="00304B15">
        <w:tc>
          <w:tcPr>
            <w:tcW w:w="1226" w:type="dxa"/>
          </w:tcPr>
          <w:p w:rsidR="00536850" w:rsidRDefault="008C75E7" w:rsidP="00536850">
            <w:pPr>
              <w:jc w:val="center"/>
            </w:pPr>
            <w:r>
              <w:t>апрель</w:t>
            </w:r>
          </w:p>
        </w:tc>
        <w:tc>
          <w:tcPr>
            <w:tcW w:w="2957" w:type="dxa"/>
          </w:tcPr>
          <w:p w:rsidR="008C75E7" w:rsidRDefault="008C75E7" w:rsidP="00536850">
            <w:proofErr w:type="gramStart"/>
            <w:r w:rsidRPr="008C75E7">
              <w:t>Проведение детских мастер-классов, творческих выставок детей, театрализованных постановок и т.д.)</w:t>
            </w:r>
            <w:proofErr w:type="gramEnd"/>
          </w:p>
        </w:tc>
        <w:tc>
          <w:tcPr>
            <w:tcW w:w="1908" w:type="dxa"/>
          </w:tcPr>
          <w:p w:rsidR="00536850" w:rsidRDefault="008C75E7" w:rsidP="00536850">
            <w:pPr>
              <w:jc w:val="center"/>
            </w:pPr>
            <w:r>
              <w:t>Все ДОУ</w:t>
            </w:r>
          </w:p>
        </w:tc>
        <w:tc>
          <w:tcPr>
            <w:tcW w:w="2890" w:type="dxa"/>
          </w:tcPr>
          <w:p w:rsidR="00536850" w:rsidRDefault="00536850" w:rsidP="00536850">
            <w:pPr>
              <w:jc w:val="center"/>
            </w:pPr>
          </w:p>
        </w:tc>
        <w:tc>
          <w:tcPr>
            <w:tcW w:w="3417" w:type="dxa"/>
          </w:tcPr>
          <w:p w:rsidR="00536850" w:rsidRPr="003F33D6" w:rsidRDefault="00536850" w:rsidP="00536850"/>
        </w:tc>
        <w:tc>
          <w:tcPr>
            <w:tcW w:w="1963" w:type="dxa"/>
          </w:tcPr>
          <w:p w:rsidR="00536850" w:rsidRPr="003F33D6" w:rsidRDefault="00536850" w:rsidP="00536850"/>
        </w:tc>
      </w:tr>
      <w:tr w:rsidR="008C75E7" w:rsidRPr="003F33D6" w:rsidTr="00304B15">
        <w:tc>
          <w:tcPr>
            <w:tcW w:w="1226" w:type="dxa"/>
          </w:tcPr>
          <w:p w:rsidR="008C75E7" w:rsidRPr="003F33D6" w:rsidRDefault="008C75E7" w:rsidP="008C75E7">
            <w:pPr>
              <w:jc w:val="center"/>
            </w:pPr>
            <w:r>
              <w:t>06.05</w:t>
            </w:r>
          </w:p>
        </w:tc>
        <w:tc>
          <w:tcPr>
            <w:tcW w:w="2957" w:type="dxa"/>
          </w:tcPr>
          <w:p w:rsidR="008C75E7" w:rsidRDefault="008C75E7" w:rsidP="008C75E7">
            <w:r>
              <w:t>Круглый стол</w:t>
            </w:r>
          </w:p>
          <w:p w:rsidR="008C75E7" w:rsidRDefault="008C75E7" w:rsidP="008C75E7">
            <w:r>
              <w:t xml:space="preserve">Тема: Эффективность внедрения </w:t>
            </w:r>
            <w:proofErr w:type="spellStart"/>
            <w:r>
              <w:lastRenderedPageBreak/>
              <w:t>модели</w:t>
            </w:r>
            <w:r w:rsidR="002A46D0" w:rsidRPr="002A46D0">
              <w:t>сопровождения</w:t>
            </w:r>
            <w:proofErr w:type="spellEnd"/>
            <w:r w:rsidR="002A46D0" w:rsidRPr="002A46D0">
              <w:t xml:space="preserve"> детей через особую форму наставничества (</w:t>
            </w:r>
            <w:proofErr w:type="spellStart"/>
            <w:proofErr w:type="gramStart"/>
            <w:r w:rsidR="002A46D0" w:rsidRPr="002A46D0">
              <w:t>дети-детям</w:t>
            </w:r>
            <w:proofErr w:type="spellEnd"/>
            <w:proofErr w:type="gramEnd"/>
            <w:r w:rsidR="002A46D0" w:rsidRPr="002A46D0">
              <w:t>)</w:t>
            </w:r>
          </w:p>
        </w:tc>
        <w:tc>
          <w:tcPr>
            <w:tcW w:w="1908" w:type="dxa"/>
          </w:tcPr>
          <w:p w:rsidR="008C75E7" w:rsidRPr="003F33D6" w:rsidRDefault="008C75E7" w:rsidP="008C75E7">
            <w:pPr>
              <w:jc w:val="center"/>
            </w:pPr>
            <w:r>
              <w:lastRenderedPageBreak/>
              <w:t>МДОУ № 232</w:t>
            </w:r>
          </w:p>
        </w:tc>
        <w:tc>
          <w:tcPr>
            <w:tcW w:w="2890" w:type="dxa"/>
          </w:tcPr>
          <w:p w:rsidR="008C75E7" w:rsidRDefault="008C75E7" w:rsidP="008C75E7">
            <w:pPr>
              <w:jc w:val="center"/>
            </w:pPr>
            <w:r>
              <w:t>МДОУ № 232</w:t>
            </w:r>
          </w:p>
          <w:p w:rsidR="008C75E7" w:rsidRPr="003F33D6" w:rsidRDefault="008C75E7" w:rsidP="008C75E7">
            <w:pPr>
              <w:jc w:val="center"/>
            </w:pPr>
            <w:proofErr w:type="spellStart"/>
            <w:r>
              <w:t>Турыгина</w:t>
            </w:r>
            <w:proofErr w:type="spellEnd"/>
            <w:r>
              <w:t xml:space="preserve"> Ю.И.</w:t>
            </w:r>
          </w:p>
        </w:tc>
        <w:tc>
          <w:tcPr>
            <w:tcW w:w="3417" w:type="dxa"/>
          </w:tcPr>
          <w:p w:rsidR="008C75E7" w:rsidRPr="003F33D6" w:rsidRDefault="008C75E7" w:rsidP="008C75E7"/>
        </w:tc>
        <w:tc>
          <w:tcPr>
            <w:tcW w:w="1963" w:type="dxa"/>
          </w:tcPr>
          <w:p w:rsidR="008C75E7" w:rsidRPr="003F33D6" w:rsidRDefault="008C75E7" w:rsidP="008C75E7"/>
        </w:tc>
      </w:tr>
      <w:tr w:rsidR="008C75E7" w:rsidRPr="003F33D6" w:rsidTr="00304B15">
        <w:tc>
          <w:tcPr>
            <w:tcW w:w="1226" w:type="dxa"/>
          </w:tcPr>
          <w:p w:rsidR="008C75E7" w:rsidRPr="003F33D6" w:rsidRDefault="008C75E7" w:rsidP="008C75E7">
            <w:pPr>
              <w:jc w:val="center"/>
            </w:pPr>
            <w:r>
              <w:lastRenderedPageBreak/>
              <w:t>20.05</w:t>
            </w:r>
          </w:p>
        </w:tc>
        <w:tc>
          <w:tcPr>
            <w:tcW w:w="2957" w:type="dxa"/>
          </w:tcPr>
          <w:p w:rsidR="002A46D0" w:rsidRDefault="002A46D0" w:rsidP="008C75E7">
            <w:r>
              <w:t>Практикум</w:t>
            </w:r>
          </w:p>
          <w:p w:rsidR="008C75E7" w:rsidRPr="00F326BE" w:rsidRDefault="002A46D0" w:rsidP="008C75E7">
            <w:r>
              <w:t xml:space="preserve">Тема: </w:t>
            </w:r>
            <w:r w:rsidRPr="002A46D0">
              <w:t xml:space="preserve">Организация и </w:t>
            </w:r>
            <w:r>
              <w:t xml:space="preserve">детское </w:t>
            </w:r>
            <w:r w:rsidRPr="002A46D0">
              <w:t>руководство творческими играми детей.</w:t>
            </w:r>
          </w:p>
        </w:tc>
        <w:tc>
          <w:tcPr>
            <w:tcW w:w="1908" w:type="dxa"/>
          </w:tcPr>
          <w:p w:rsidR="008C75E7" w:rsidRDefault="008C75E7" w:rsidP="008C75E7">
            <w:pPr>
              <w:jc w:val="center"/>
            </w:pPr>
            <w:r>
              <w:t>МДОУ № 118</w:t>
            </w:r>
          </w:p>
        </w:tc>
        <w:tc>
          <w:tcPr>
            <w:tcW w:w="2890" w:type="dxa"/>
          </w:tcPr>
          <w:p w:rsidR="008C75E7" w:rsidRDefault="008C75E7" w:rsidP="008C75E7">
            <w:pPr>
              <w:jc w:val="center"/>
            </w:pPr>
            <w:r>
              <w:t>МДОУ № 118</w:t>
            </w:r>
          </w:p>
          <w:p w:rsidR="008C75E7" w:rsidRDefault="008C75E7" w:rsidP="008C75E7">
            <w:pPr>
              <w:jc w:val="center"/>
            </w:pPr>
            <w:r>
              <w:t>Хорошулина Н. В.</w:t>
            </w:r>
          </w:p>
        </w:tc>
        <w:tc>
          <w:tcPr>
            <w:tcW w:w="3417" w:type="dxa"/>
          </w:tcPr>
          <w:p w:rsidR="008C75E7" w:rsidRPr="003F33D6" w:rsidRDefault="008C75E7" w:rsidP="008C75E7"/>
        </w:tc>
        <w:tc>
          <w:tcPr>
            <w:tcW w:w="1963" w:type="dxa"/>
          </w:tcPr>
          <w:p w:rsidR="008C75E7" w:rsidRPr="003F33D6" w:rsidRDefault="008C75E7" w:rsidP="008C75E7"/>
        </w:tc>
      </w:tr>
      <w:tr w:rsidR="008C75E7" w:rsidRPr="003F33D6" w:rsidTr="00304B15">
        <w:tc>
          <w:tcPr>
            <w:tcW w:w="1226" w:type="dxa"/>
          </w:tcPr>
          <w:p w:rsidR="008C75E7" w:rsidRPr="003F33D6" w:rsidRDefault="002A46D0" w:rsidP="008C75E7">
            <w:pPr>
              <w:jc w:val="center"/>
            </w:pPr>
            <w:r>
              <w:t>май</w:t>
            </w:r>
          </w:p>
        </w:tc>
        <w:tc>
          <w:tcPr>
            <w:tcW w:w="2957" w:type="dxa"/>
          </w:tcPr>
          <w:p w:rsidR="008C75E7" w:rsidRPr="00F326BE" w:rsidRDefault="008C75E7" w:rsidP="008C75E7">
            <w:r>
              <w:t xml:space="preserve">Повторная </w:t>
            </w:r>
            <w:r w:rsidRPr="008C75E7">
              <w:t>диагностика с целью выявления талантливых и одарённых детей.</w:t>
            </w:r>
          </w:p>
        </w:tc>
        <w:tc>
          <w:tcPr>
            <w:tcW w:w="1908" w:type="dxa"/>
          </w:tcPr>
          <w:p w:rsidR="008C75E7" w:rsidRPr="003F33D6" w:rsidRDefault="008C75E7" w:rsidP="008C75E7">
            <w:pPr>
              <w:jc w:val="center"/>
            </w:pPr>
            <w:r>
              <w:t>Все ДОУ</w:t>
            </w:r>
          </w:p>
        </w:tc>
        <w:tc>
          <w:tcPr>
            <w:tcW w:w="2890" w:type="dxa"/>
          </w:tcPr>
          <w:p w:rsidR="008C75E7" w:rsidRPr="003F33D6" w:rsidRDefault="008C75E7" w:rsidP="008C75E7">
            <w:pPr>
              <w:jc w:val="center"/>
            </w:pPr>
          </w:p>
        </w:tc>
        <w:tc>
          <w:tcPr>
            <w:tcW w:w="3417" w:type="dxa"/>
          </w:tcPr>
          <w:p w:rsidR="008C75E7" w:rsidRPr="003F33D6" w:rsidRDefault="008C75E7" w:rsidP="008C75E7"/>
        </w:tc>
        <w:tc>
          <w:tcPr>
            <w:tcW w:w="1963" w:type="dxa"/>
          </w:tcPr>
          <w:p w:rsidR="008C75E7" w:rsidRPr="003F33D6" w:rsidRDefault="008C75E7" w:rsidP="008C75E7"/>
        </w:tc>
      </w:tr>
      <w:tr w:rsidR="008C75E7" w:rsidRPr="003F33D6" w:rsidTr="00304B15">
        <w:tc>
          <w:tcPr>
            <w:tcW w:w="1226" w:type="dxa"/>
          </w:tcPr>
          <w:p w:rsidR="008C75E7" w:rsidRDefault="002A46D0" w:rsidP="008C75E7">
            <w:pPr>
              <w:jc w:val="center"/>
            </w:pPr>
            <w:r>
              <w:t>май</w:t>
            </w:r>
          </w:p>
        </w:tc>
        <w:tc>
          <w:tcPr>
            <w:tcW w:w="2957" w:type="dxa"/>
          </w:tcPr>
          <w:p w:rsidR="008C75E7" w:rsidRDefault="008C75E7" w:rsidP="008C75E7">
            <w:proofErr w:type="gramStart"/>
            <w:r w:rsidRPr="008C75E7">
              <w:t>Проведение детских мастер-классов, творческих выставок детей, театрализованных постановок и т.д.)</w:t>
            </w:r>
            <w:proofErr w:type="gramEnd"/>
          </w:p>
        </w:tc>
        <w:tc>
          <w:tcPr>
            <w:tcW w:w="1908" w:type="dxa"/>
          </w:tcPr>
          <w:p w:rsidR="008C75E7" w:rsidRDefault="008C75E7" w:rsidP="008C75E7">
            <w:pPr>
              <w:jc w:val="center"/>
            </w:pPr>
            <w:r>
              <w:t>Все ДОУ</w:t>
            </w:r>
          </w:p>
        </w:tc>
        <w:tc>
          <w:tcPr>
            <w:tcW w:w="2890" w:type="dxa"/>
          </w:tcPr>
          <w:p w:rsidR="008C75E7" w:rsidRDefault="008C75E7" w:rsidP="008C75E7">
            <w:pPr>
              <w:jc w:val="center"/>
            </w:pPr>
          </w:p>
        </w:tc>
        <w:tc>
          <w:tcPr>
            <w:tcW w:w="3417" w:type="dxa"/>
          </w:tcPr>
          <w:p w:rsidR="008C75E7" w:rsidRPr="003F33D6" w:rsidRDefault="008C75E7" w:rsidP="008C75E7"/>
        </w:tc>
        <w:tc>
          <w:tcPr>
            <w:tcW w:w="1963" w:type="dxa"/>
          </w:tcPr>
          <w:p w:rsidR="008C75E7" w:rsidRPr="003F33D6" w:rsidRDefault="008C75E7" w:rsidP="008C75E7"/>
        </w:tc>
      </w:tr>
      <w:tr w:rsidR="002A46D0" w:rsidRPr="003F33D6" w:rsidTr="00304B15">
        <w:tc>
          <w:tcPr>
            <w:tcW w:w="1226" w:type="dxa"/>
          </w:tcPr>
          <w:p w:rsidR="002A46D0" w:rsidRDefault="002A46D0" w:rsidP="002A46D0">
            <w:pPr>
              <w:jc w:val="center"/>
            </w:pPr>
            <w:r>
              <w:t>Июнь</w:t>
            </w:r>
          </w:p>
        </w:tc>
        <w:tc>
          <w:tcPr>
            <w:tcW w:w="2957" w:type="dxa"/>
          </w:tcPr>
          <w:p w:rsidR="002A46D0" w:rsidRDefault="002A46D0" w:rsidP="00A6005F">
            <w:r>
              <w:t xml:space="preserve">Встреча ТГ участников МИП «Подведение итогов деятельности МИП в  2023 – 2024 учебном году. </w:t>
            </w:r>
          </w:p>
        </w:tc>
        <w:tc>
          <w:tcPr>
            <w:tcW w:w="1908" w:type="dxa"/>
          </w:tcPr>
          <w:p w:rsidR="002A46D0" w:rsidRDefault="002A46D0" w:rsidP="002A46D0">
            <w:pPr>
              <w:jc w:val="center"/>
            </w:pPr>
            <w:r>
              <w:t>МДОУ №  27</w:t>
            </w:r>
          </w:p>
        </w:tc>
        <w:tc>
          <w:tcPr>
            <w:tcW w:w="2890" w:type="dxa"/>
          </w:tcPr>
          <w:p w:rsidR="002A46D0" w:rsidRDefault="002A46D0" w:rsidP="002A46D0">
            <w:pPr>
              <w:jc w:val="center"/>
            </w:pPr>
            <w:r>
              <w:t>МДОУ №  27</w:t>
            </w:r>
          </w:p>
          <w:p w:rsidR="002A46D0" w:rsidRPr="00FE7BE8" w:rsidRDefault="002A46D0" w:rsidP="002A46D0">
            <w:pPr>
              <w:jc w:val="center"/>
            </w:pPr>
            <w:proofErr w:type="spellStart"/>
            <w:r>
              <w:t>Опарышева</w:t>
            </w:r>
            <w:proofErr w:type="spellEnd"/>
            <w:r>
              <w:t xml:space="preserve"> Н.В.</w:t>
            </w:r>
          </w:p>
        </w:tc>
        <w:tc>
          <w:tcPr>
            <w:tcW w:w="3417" w:type="dxa"/>
          </w:tcPr>
          <w:p w:rsidR="002A46D0" w:rsidRPr="003F33D6" w:rsidRDefault="002A46D0" w:rsidP="002A46D0"/>
        </w:tc>
        <w:tc>
          <w:tcPr>
            <w:tcW w:w="1963" w:type="dxa"/>
          </w:tcPr>
          <w:p w:rsidR="002A46D0" w:rsidRPr="003F33D6" w:rsidRDefault="002A46D0" w:rsidP="002A46D0"/>
        </w:tc>
      </w:tr>
      <w:tr w:rsidR="00A6005F" w:rsidRPr="003F33D6" w:rsidTr="003D6611">
        <w:tc>
          <w:tcPr>
            <w:tcW w:w="14361" w:type="dxa"/>
            <w:gridSpan w:val="6"/>
          </w:tcPr>
          <w:p w:rsidR="00A6005F" w:rsidRPr="003F33D6" w:rsidRDefault="00A6005F" w:rsidP="002A46D0">
            <w:proofErr w:type="spellStart"/>
            <w:r w:rsidRPr="00A6005F">
              <w:t>Результат</w:t>
            </w:r>
            <w:proofErr w:type="gramStart"/>
            <w:r w:rsidRPr="00A6005F">
              <w:t>:А</w:t>
            </w:r>
            <w:proofErr w:type="gramEnd"/>
            <w:r w:rsidRPr="00A6005F">
              <w:t>пробирована</w:t>
            </w:r>
            <w:proofErr w:type="spellEnd"/>
            <w:r w:rsidRPr="00A6005F">
              <w:t xml:space="preserve"> эффективная модель сопровождения талантливых детей для выявления их потенциальных возможностей через особую форму взаимодействия воспитанников – детское наставничество (дети - детям);</w:t>
            </w:r>
            <w:r>
              <w:rPr>
                <w:rFonts w:eastAsiaTheme="minorHAnsi" w:cstheme="minorBidi"/>
                <w:kern w:val="2"/>
                <w:lang w:eastAsia="en-US"/>
              </w:rPr>
              <w:t xml:space="preserve">создан </w:t>
            </w:r>
            <w:r w:rsidRPr="00A6005F">
              <w:t>банк методических материалов, продукции: разработки презентации, сценариев, конспектов и др.  по организации и внедрению наставничества (дети - детям);</w:t>
            </w:r>
            <w:r w:rsidRPr="00A6005F">
              <w:rPr>
                <w:rFonts w:eastAsiaTheme="minorHAnsi" w:cstheme="minorBidi"/>
                <w:lang w:eastAsia="en-US"/>
              </w:rPr>
              <w:t xml:space="preserve">разработаны </w:t>
            </w:r>
            <w:r w:rsidR="00294E75">
              <w:t xml:space="preserve">диагностические материалы; разработаны </w:t>
            </w:r>
            <w:r w:rsidR="00294E75" w:rsidRPr="00294E75">
              <w:t>методические рекомендации для педагогов по применению модели наставничества (дети –детям)</w:t>
            </w:r>
            <w:r w:rsidR="00294E75">
              <w:t>.</w:t>
            </w:r>
            <w:bookmarkStart w:id="0" w:name="_GoBack"/>
            <w:bookmarkEnd w:id="0"/>
          </w:p>
        </w:tc>
      </w:tr>
      <w:tr w:rsidR="002A46D0" w:rsidRPr="003F33D6" w:rsidTr="00304B15">
        <w:tc>
          <w:tcPr>
            <w:tcW w:w="1226" w:type="dxa"/>
          </w:tcPr>
          <w:p w:rsidR="002A46D0" w:rsidRDefault="00A6005F" w:rsidP="002A46D0">
            <w:pPr>
              <w:jc w:val="center"/>
            </w:pPr>
            <w:r>
              <w:t>Июль-август</w:t>
            </w:r>
          </w:p>
        </w:tc>
        <w:tc>
          <w:tcPr>
            <w:tcW w:w="2957" w:type="dxa"/>
          </w:tcPr>
          <w:p w:rsidR="002A46D0" w:rsidRPr="00A17A85" w:rsidRDefault="00A6005F" w:rsidP="002A46D0">
            <w:r>
              <w:t>Систематизация материалов. Оформление продукта.</w:t>
            </w:r>
          </w:p>
        </w:tc>
        <w:tc>
          <w:tcPr>
            <w:tcW w:w="1908" w:type="dxa"/>
          </w:tcPr>
          <w:p w:rsidR="002A46D0" w:rsidRPr="003F33D6" w:rsidRDefault="00A6005F" w:rsidP="002A46D0">
            <w:pPr>
              <w:jc w:val="center"/>
            </w:pPr>
            <w:r>
              <w:t>Все ДОУ</w:t>
            </w:r>
          </w:p>
        </w:tc>
        <w:tc>
          <w:tcPr>
            <w:tcW w:w="2890" w:type="dxa"/>
          </w:tcPr>
          <w:p w:rsidR="00A6005F" w:rsidRPr="00A6005F" w:rsidRDefault="00A6005F" w:rsidP="00A6005F">
            <w:pPr>
              <w:jc w:val="center"/>
            </w:pPr>
            <w:r w:rsidRPr="00A6005F">
              <w:t>МДОУ №  27</w:t>
            </w:r>
          </w:p>
          <w:p w:rsidR="002A46D0" w:rsidRPr="003F33D6" w:rsidRDefault="00A6005F" w:rsidP="00A6005F">
            <w:pPr>
              <w:jc w:val="center"/>
            </w:pPr>
            <w:proofErr w:type="spellStart"/>
            <w:r w:rsidRPr="00A6005F">
              <w:t>Опарышева</w:t>
            </w:r>
            <w:proofErr w:type="spellEnd"/>
            <w:r w:rsidRPr="00A6005F">
              <w:t xml:space="preserve"> Н.В.</w:t>
            </w:r>
          </w:p>
        </w:tc>
        <w:tc>
          <w:tcPr>
            <w:tcW w:w="3417" w:type="dxa"/>
          </w:tcPr>
          <w:p w:rsidR="002A46D0" w:rsidRPr="003F33D6" w:rsidRDefault="002A46D0" w:rsidP="002A46D0"/>
        </w:tc>
        <w:tc>
          <w:tcPr>
            <w:tcW w:w="1963" w:type="dxa"/>
          </w:tcPr>
          <w:p w:rsidR="002A46D0" w:rsidRPr="003F33D6" w:rsidRDefault="002A46D0" w:rsidP="002A46D0"/>
        </w:tc>
      </w:tr>
    </w:tbl>
    <w:p w:rsidR="00732004" w:rsidRDefault="00732004" w:rsidP="008E376D">
      <w:pPr>
        <w:rPr>
          <w:b/>
          <w:bCs/>
          <w:sz w:val="28"/>
          <w:szCs w:val="28"/>
        </w:rPr>
      </w:pPr>
    </w:p>
    <w:p w:rsidR="00732004" w:rsidRDefault="00732004" w:rsidP="008E376D"/>
    <w:sectPr w:rsidR="00732004" w:rsidSect="00E16111">
      <w:footerReference w:type="default" r:id="rId7"/>
      <w:pgSz w:w="16838" w:h="11906" w:orient="landscape"/>
      <w:pgMar w:top="1134" w:right="850" w:bottom="1134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41C" w:rsidRDefault="00A6541C">
      <w:r>
        <w:separator/>
      </w:r>
    </w:p>
  </w:endnote>
  <w:endnote w:type="continuationSeparator" w:id="1">
    <w:p w:rsidR="00A6541C" w:rsidRDefault="00A65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004" w:rsidRDefault="007F6D21" w:rsidP="00A95A76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3200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26DB5">
      <w:rPr>
        <w:rStyle w:val="ab"/>
        <w:noProof/>
      </w:rPr>
      <w:t>1</w:t>
    </w:r>
    <w:r>
      <w:rPr>
        <w:rStyle w:val="ab"/>
      </w:rPr>
      <w:fldChar w:fldCharType="end"/>
    </w:r>
  </w:p>
  <w:p w:rsidR="00732004" w:rsidRDefault="00732004" w:rsidP="00A169E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41C" w:rsidRDefault="00A6541C">
      <w:r>
        <w:separator/>
      </w:r>
    </w:p>
  </w:footnote>
  <w:footnote w:type="continuationSeparator" w:id="1">
    <w:p w:rsidR="00A6541C" w:rsidRDefault="00A65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B85"/>
    <w:multiLevelType w:val="hybridMultilevel"/>
    <w:tmpl w:val="88E06E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06FD4459"/>
    <w:multiLevelType w:val="hybridMultilevel"/>
    <w:tmpl w:val="FA7C0C3C"/>
    <w:lvl w:ilvl="0" w:tplc="A2DA08BA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5468D"/>
    <w:multiLevelType w:val="hybridMultilevel"/>
    <w:tmpl w:val="898AE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82398"/>
    <w:multiLevelType w:val="hybridMultilevel"/>
    <w:tmpl w:val="5B00A9BC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04190019">
      <w:start w:val="1"/>
      <w:numFmt w:val="lowerLetter"/>
      <w:lvlText w:val="%2."/>
      <w:lvlJc w:val="left"/>
      <w:pPr>
        <w:ind w:left="1999" w:hanging="360"/>
      </w:pPr>
    </w:lvl>
    <w:lvl w:ilvl="2" w:tplc="0419001B">
      <w:start w:val="1"/>
      <w:numFmt w:val="lowerRoman"/>
      <w:lvlText w:val="%3."/>
      <w:lvlJc w:val="right"/>
      <w:pPr>
        <w:ind w:left="2719" w:hanging="180"/>
      </w:pPr>
    </w:lvl>
    <w:lvl w:ilvl="3" w:tplc="0419000F">
      <w:start w:val="1"/>
      <w:numFmt w:val="decimal"/>
      <w:lvlText w:val="%4."/>
      <w:lvlJc w:val="left"/>
      <w:pPr>
        <w:ind w:left="3439" w:hanging="360"/>
      </w:pPr>
    </w:lvl>
    <w:lvl w:ilvl="4" w:tplc="04190019">
      <w:start w:val="1"/>
      <w:numFmt w:val="lowerLetter"/>
      <w:lvlText w:val="%5."/>
      <w:lvlJc w:val="left"/>
      <w:pPr>
        <w:ind w:left="4159" w:hanging="360"/>
      </w:pPr>
    </w:lvl>
    <w:lvl w:ilvl="5" w:tplc="0419001B">
      <w:start w:val="1"/>
      <w:numFmt w:val="lowerRoman"/>
      <w:lvlText w:val="%6."/>
      <w:lvlJc w:val="right"/>
      <w:pPr>
        <w:ind w:left="4879" w:hanging="180"/>
      </w:pPr>
    </w:lvl>
    <w:lvl w:ilvl="6" w:tplc="0419000F">
      <w:start w:val="1"/>
      <w:numFmt w:val="decimal"/>
      <w:lvlText w:val="%7."/>
      <w:lvlJc w:val="left"/>
      <w:pPr>
        <w:ind w:left="5599" w:hanging="360"/>
      </w:pPr>
    </w:lvl>
    <w:lvl w:ilvl="7" w:tplc="04190019">
      <w:start w:val="1"/>
      <w:numFmt w:val="lowerLetter"/>
      <w:lvlText w:val="%8."/>
      <w:lvlJc w:val="left"/>
      <w:pPr>
        <w:ind w:left="6319" w:hanging="360"/>
      </w:pPr>
    </w:lvl>
    <w:lvl w:ilvl="8" w:tplc="0419001B">
      <w:start w:val="1"/>
      <w:numFmt w:val="lowerRoman"/>
      <w:lvlText w:val="%9."/>
      <w:lvlJc w:val="right"/>
      <w:pPr>
        <w:ind w:left="7039" w:hanging="180"/>
      </w:pPr>
    </w:lvl>
  </w:abstractNum>
  <w:abstractNum w:abstractNumId="4">
    <w:nsid w:val="1AD9236A"/>
    <w:multiLevelType w:val="hybridMultilevel"/>
    <w:tmpl w:val="B02CF76C"/>
    <w:lvl w:ilvl="0" w:tplc="6EA29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4CE1D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B6EA5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4DEBF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3B657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86B2D6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E6082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BA647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36A56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1E403E5C"/>
    <w:multiLevelType w:val="hybridMultilevel"/>
    <w:tmpl w:val="38EE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462AD7"/>
    <w:multiLevelType w:val="hybridMultilevel"/>
    <w:tmpl w:val="4CE44E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27DE26FD"/>
    <w:multiLevelType w:val="hybridMultilevel"/>
    <w:tmpl w:val="F4BC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801DF7"/>
    <w:multiLevelType w:val="hybridMultilevel"/>
    <w:tmpl w:val="35EE37EE"/>
    <w:lvl w:ilvl="0" w:tplc="1D78018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35990"/>
    <w:multiLevelType w:val="hybridMultilevel"/>
    <w:tmpl w:val="EBDA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17804"/>
    <w:multiLevelType w:val="hybridMultilevel"/>
    <w:tmpl w:val="1A7206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6884CC6"/>
    <w:multiLevelType w:val="hybridMultilevel"/>
    <w:tmpl w:val="169CE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D2F7AD1"/>
    <w:multiLevelType w:val="hybridMultilevel"/>
    <w:tmpl w:val="870A1AC0"/>
    <w:lvl w:ilvl="0" w:tplc="2020C210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5063304"/>
    <w:multiLevelType w:val="hybridMultilevel"/>
    <w:tmpl w:val="D3ECAD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">
    <w:nsid w:val="481B759D"/>
    <w:multiLevelType w:val="hybridMultilevel"/>
    <w:tmpl w:val="C8A637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>
    <w:nsid w:val="5EA065E6"/>
    <w:multiLevelType w:val="hybridMultilevel"/>
    <w:tmpl w:val="466C2C0A"/>
    <w:lvl w:ilvl="0" w:tplc="4BBE34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BD63E6B"/>
    <w:multiLevelType w:val="hybridMultilevel"/>
    <w:tmpl w:val="934075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15"/>
  </w:num>
  <w:num w:numId="11">
    <w:abstractNumId w:val="2"/>
  </w:num>
  <w:num w:numId="12">
    <w:abstractNumId w:val="13"/>
  </w:num>
  <w:num w:numId="13">
    <w:abstractNumId w:val="1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31F8"/>
    <w:rsid w:val="000219FB"/>
    <w:rsid w:val="000270B8"/>
    <w:rsid w:val="00041968"/>
    <w:rsid w:val="00080805"/>
    <w:rsid w:val="000814BB"/>
    <w:rsid w:val="00083489"/>
    <w:rsid w:val="00091F28"/>
    <w:rsid w:val="000A1C6F"/>
    <w:rsid w:val="000A633C"/>
    <w:rsid w:val="000C2D39"/>
    <w:rsid w:val="000E56CF"/>
    <w:rsid w:val="000E6F35"/>
    <w:rsid w:val="000F6A61"/>
    <w:rsid w:val="00101111"/>
    <w:rsid w:val="0010274E"/>
    <w:rsid w:val="001145F8"/>
    <w:rsid w:val="00115D30"/>
    <w:rsid w:val="001234EA"/>
    <w:rsid w:val="00124A39"/>
    <w:rsid w:val="00126DB5"/>
    <w:rsid w:val="0013058C"/>
    <w:rsid w:val="00134F88"/>
    <w:rsid w:val="0013672E"/>
    <w:rsid w:val="0014699D"/>
    <w:rsid w:val="0016518D"/>
    <w:rsid w:val="0016714D"/>
    <w:rsid w:val="0017134E"/>
    <w:rsid w:val="0017498D"/>
    <w:rsid w:val="001777A7"/>
    <w:rsid w:val="00187BFC"/>
    <w:rsid w:val="00196EC4"/>
    <w:rsid w:val="00197D7D"/>
    <w:rsid w:val="001A1AE0"/>
    <w:rsid w:val="001C06A4"/>
    <w:rsid w:val="001C2EAA"/>
    <w:rsid w:val="001C7D67"/>
    <w:rsid w:val="001D2E8B"/>
    <w:rsid w:val="001D61D5"/>
    <w:rsid w:val="001E1064"/>
    <w:rsid w:val="001E3169"/>
    <w:rsid w:val="001E5D1C"/>
    <w:rsid w:val="001E7E2F"/>
    <w:rsid w:val="001F3419"/>
    <w:rsid w:val="001F39AA"/>
    <w:rsid w:val="001F4A40"/>
    <w:rsid w:val="002044E8"/>
    <w:rsid w:val="00205238"/>
    <w:rsid w:val="00211C65"/>
    <w:rsid w:val="002174C6"/>
    <w:rsid w:val="0024339F"/>
    <w:rsid w:val="0024740B"/>
    <w:rsid w:val="0027594D"/>
    <w:rsid w:val="00294E75"/>
    <w:rsid w:val="002A46D0"/>
    <w:rsid w:val="002A58B8"/>
    <w:rsid w:val="002C46E1"/>
    <w:rsid w:val="002C7057"/>
    <w:rsid w:val="002D2552"/>
    <w:rsid w:val="002D34F8"/>
    <w:rsid w:val="002E355B"/>
    <w:rsid w:val="00304B15"/>
    <w:rsid w:val="0030606C"/>
    <w:rsid w:val="00312E0F"/>
    <w:rsid w:val="00332C60"/>
    <w:rsid w:val="003346F8"/>
    <w:rsid w:val="00336C0F"/>
    <w:rsid w:val="003377F3"/>
    <w:rsid w:val="00341138"/>
    <w:rsid w:val="00355DC2"/>
    <w:rsid w:val="00356722"/>
    <w:rsid w:val="00391D35"/>
    <w:rsid w:val="003B151E"/>
    <w:rsid w:val="003D2297"/>
    <w:rsid w:val="003F33D6"/>
    <w:rsid w:val="00402039"/>
    <w:rsid w:val="00413327"/>
    <w:rsid w:val="004271CD"/>
    <w:rsid w:val="004311A4"/>
    <w:rsid w:val="00433F3B"/>
    <w:rsid w:val="0044060C"/>
    <w:rsid w:val="00442D47"/>
    <w:rsid w:val="004611FB"/>
    <w:rsid w:val="00462ED6"/>
    <w:rsid w:val="00477DCD"/>
    <w:rsid w:val="004865D2"/>
    <w:rsid w:val="00487C49"/>
    <w:rsid w:val="00492FCE"/>
    <w:rsid w:val="004B312E"/>
    <w:rsid w:val="004C005E"/>
    <w:rsid w:val="004C7B0A"/>
    <w:rsid w:val="004D0FE4"/>
    <w:rsid w:val="004D205B"/>
    <w:rsid w:val="004D63C3"/>
    <w:rsid w:val="004D76EA"/>
    <w:rsid w:val="004F3D38"/>
    <w:rsid w:val="00507B7D"/>
    <w:rsid w:val="00513B06"/>
    <w:rsid w:val="005162CC"/>
    <w:rsid w:val="00536850"/>
    <w:rsid w:val="0055140D"/>
    <w:rsid w:val="00552A94"/>
    <w:rsid w:val="005547F0"/>
    <w:rsid w:val="005568E3"/>
    <w:rsid w:val="005573FE"/>
    <w:rsid w:val="005702D1"/>
    <w:rsid w:val="00574BC2"/>
    <w:rsid w:val="0058519D"/>
    <w:rsid w:val="0058591A"/>
    <w:rsid w:val="005A35BB"/>
    <w:rsid w:val="005B503C"/>
    <w:rsid w:val="005B5120"/>
    <w:rsid w:val="005D007E"/>
    <w:rsid w:val="005E6CEE"/>
    <w:rsid w:val="005F3ABA"/>
    <w:rsid w:val="005F6340"/>
    <w:rsid w:val="005F7721"/>
    <w:rsid w:val="00606B68"/>
    <w:rsid w:val="00620828"/>
    <w:rsid w:val="00622806"/>
    <w:rsid w:val="00624EB1"/>
    <w:rsid w:val="0063191E"/>
    <w:rsid w:val="00635F04"/>
    <w:rsid w:val="00646586"/>
    <w:rsid w:val="00654166"/>
    <w:rsid w:val="00672F80"/>
    <w:rsid w:val="006753D2"/>
    <w:rsid w:val="006762E4"/>
    <w:rsid w:val="0067682F"/>
    <w:rsid w:val="006805F4"/>
    <w:rsid w:val="006C214A"/>
    <w:rsid w:val="006C4BC5"/>
    <w:rsid w:val="006E613D"/>
    <w:rsid w:val="006F76C7"/>
    <w:rsid w:val="00704E52"/>
    <w:rsid w:val="00716C4C"/>
    <w:rsid w:val="00732004"/>
    <w:rsid w:val="00747068"/>
    <w:rsid w:val="007520BE"/>
    <w:rsid w:val="00755967"/>
    <w:rsid w:val="007664B3"/>
    <w:rsid w:val="00773134"/>
    <w:rsid w:val="00786C58"/>
    <w:rsid w:val="00786F3C"/>
    <w:rsid w:val="00787BCC"/>
    <w:rsid w:val="00790AFE"/>
    <w:rsid w:val="007B0EBC"/>
    <w:rsid w:val="007B2694"/>
    <w:rsid w:val="007B723F"/>
    <w:rsid w:val="007C3B1A"/>
    <w:rsid w:val="007D2D3F"/>
    <w:rsid w:val="007D5A0F"/>
    <w:rsid w:val="007E41CD"/>
    <w:rsid w:val="007F6D21"/>
    <w:rsid w:val="00813A23"/>
    <w:rsid w:val="00816FDF"/>
    <w:rsid w:val="00832D19"/>
    <w:rsid w:val="00834C75"/>
    <w:rsid w:val="00836B62"/>
    <w:rsid w:val="0084298F"/>
    <w:rsid w:val="008448F4"/>
    <w:rsid w:val="00864B8E"/>
    <w:rsid w:val="00870D01"/>
    <w:rsid w:val="00875438"/>
    <w:rsid w:val="008833BA"/>
    <w:rsid w:val="0088354D"/>
    <w:rsid w:val="008864D3"/>
    <w:rsid w:val="008A4B88"/>
    <w:rsid w:val="008B5E32"/>
    <w:rsid w:val="008C422A"/>
    <w:rsid w:val="008C75E7"/>
    <w:rsid w:val="008E2035"/>
    <w:rsid w:val="008E376D"/>
    <w:rsid w:val="0092002C"/>
    <w:rsid w:val="00932001"/>
    <w:rsid w:val="009327F3"/>
    <w:rsid w:val="009327FE"/>
    <w:rsid w:val="00953AC8"/>
    <w:rsid w:val="009644C5"/>
    <w:rsid w:val="009738A5"/>
    <w:rsid w:val="0097598B"/>
    <w:rsid w:val="00983046"/>
    <w:rsid w:val="0099431B"/>
    <w:rsid w:val="0099590C"/>
    <w:rsid w:val="009A1D6F"/>
    <w:rsid w:val="009B6295"/>
    <w:rsid w:val="009B780A"/>
    <w:rsid w:val="009C08A6"/>
    <w:rsid w:val="009D39C3"/>
    <w:rsid w:val="009E0D43"/>
    <w:rsid w:val="009F4F02"/>
    <w:rsid w:val="009F5B4E"/>
    <w:rsid w:val="009F5BAF"/>
    <w:rsid w:val="00A01CBC"/>
    <w:rsid w:val="00A03A19"/>
    <w:rsid w:val="00A07DDE"/>
    <w:rsid w:val="00A11CBF"/>
    <w:rsid w:val="00A1660D"/>
    <w:rsid w:val="00A169E5"/>
    <w:rsid w:val="00A17A85"/>
    <w:rsid w:val="00A221BC"/>
    <w:rsid w:val="00A2382D"/>
    <w:rsid w:val="00A26C0C"/>
    <w:rsid w:val="00A51985"/>
    <w:rsid w:val="00A5346F"/>
    <w:rsid w:val="00A55F86"/>
    <w:rsid w:val="00A6005F"/>
    <w:rsid w:val="00A62BD0"/>
    <w:rsid w:val="00A6541C"/>
    <w:rsid w:val="00A8483D"/>
    <w:rsid w:val="00A95A76"/>
    <w:rsid w:val="00AD0635"/>
    <w:rsid w:val="00AD5AFB"/>
    <w:rsid w:val="00AE14AA"/>
    <w:rsid w:val="00AE7F08"/>
    <w:rsid w:val="00AF32E1"/>
    <w:rsid w:val="00B02AAE"/>
    <w:rsid w:val="00B10B7E"/>
    <w:rsid w:val="00B10E53"/>
    <w:rsid w:val="00B156D7"/>
    <w:rsid w:val="00B2089D"/>
    <w:rsid w:val="00B234D6"/>
    <w:rsid w:val="00B24FB0"/>
    <w:rsid w:val="00B25FAD"/>
    <w:rsid w:val="00B31E65"/>
    <w:rsid w:val="00B34357"/>
    <w:rsid w:val="00B377C1"/>
    <w:rsid w:val="00B47C99"/>
    <w:rsid w:val="00B6491B"/>
    <w:rsid w:val="00B72B99"/>
    <w:rsid w:val="00B74E8E"/>
    <w:rsid w:val="00B7716A"/>
    <w:rsid w:val="00B80AC2"/>
    <w:rsid w:val="00B91D49"/>
    <w:rsid w:val="00BA01BD"/>
    <w:rsid w:val="00BA0DC0"/>
    <w:rsid w:val="00BA3831"/>
    <w:rsid w:val="00BA6FA0"/>
    <w:rsid w:val="00BB35C5"/>
    <w:rsid w:val="00BC0576"/>
    <w:rsid w:val="00BC5CE1"/>
    <w:rsid w:val="00BE27C9"/>
    <w:rsid w:val="00BE4D21"/>
    <w:rsid w:val="00BE76AC"/>
    <w:rsid w:val="00BF4916"/>
    <w:rsid w:val="00C02C3B"/>
    <w:rsid w:val="00C34638"/>
    <w:rsid w:val="00C44C42"/>
    <w:rsid w:val="00C56C98"/>
    <w:rsid w:val="00C62EBB"/>
    <w:rsid w:val="00C6564B"/>
    <w:rsid w:val="00C72029"/>
    <w:rsid w:val="00C84744"/>
    <w:rsid w:val="00C95A35"/>
    <w:rsid w:val="00CA37C0"/>
    <w:rsid w:val="00CA485E"/>
    <w:rsid w:val="00CA6A9A"/>
    <w:rsid w:val="00CB3BCA"/>
    <w:rsid w:val="00CB4578"/>
    <w:rsid w:val="00CC2CFC"/>
    <w:rsid w:val="00CC3C15"/>
    <w:rsid w:val="00CD0DCE"/>
    <w:rsid w:val="00CD657A"/>
    <w:rsid w:val="00D03C46"/>
    <w:rsid w:val="00D1573C"/>
    <w:rsid w:val="00D17751"/>
    <w:rsid w:val="00D226EF"/>
    <w:rsid w:val="00D32F12"/>
    <w:rsid w:val="00D50948"/>
    <w:rsid w:val="00D54001"/>
    <w:rsid w:val="00D57F0A"/>
    <w:rsid w:val="00D61308"/>
    <w:rsid w:val="00D74DBC"/>
    <w:rsid w:val="00D9383D"/>
    <w:rsid w:val="00D9697C"/>
    <w:rsid w:val="00D97CED"/>
    <w:rsid w:val="00DA194E"/>
    <w:rsid w:val="00DA3CF4"/>
    <w:rsid w:val="00DA534E"/>
    <w:rsid w:val="00DB44D5"/>
    <w:rsid w:val="00DB55F1"/>
    <w:rsid w:val="00DB66D8"/>
    <w:rsid w:val="00DC508C"/>
    <w:rsid w:val="00DD16CD"/>
    <w:rsid w:val="00DD344A"/>
    <w:rsid w:val="00DE40ED"/>
    <w:rsid w:val="00DE445E"/>
    <w:rsid w:val="00DF0E0B"/>
    <w:rsid w:val="00E00C6B"/>
    <w:rsid w:val="00E01989"/>
    <w:rsid w:val="00E02A5F"/>
    <w:rsid w:val="00E06983"/>
    <w:rsid w:val="00E110F2"/>
    <w:rsid w:val="00E16111"/>
    <w:rsid w:val="00E167B0"/>
    <w:rsid w:val="00E22B44"/>
    <w:rsid w:val="00E25EEB"/>
    <w:rsid w:val="00E25F7A"/>
    <w:rsid w:val="00E2684F"/>
    <w:rsid w:val="00E341C6"/>
    <w:rsid w:val="00E4542F"/>
    <w:rsid w:val="00E45A03"/>
    <w:rsid w:val="00E46E2F"/>
    <w:rsid w:val="00E54A68"/>
    <w:rsid w:val="00E60ACE"/>
    <w:rsid w:val="00E64C17"/>
    <w:rsid w:val="00E7031E"/>
    <w:rsid w:val="00E832A9"/>
    <w:rsid w:val="00E90162"/>
    <w:rsid w:val="00EA1412"/>
    <w:rsid w:val="00EB290A"/>
    <w:rsid w:val="00EB3B1A"/>
    <w:rsid w:val="00EC51DC"/>
    <w:rsid w:val="00ED1C8C"/>
    <w:rsid w:val="00EE1040"/>
    <w:rsid w:val="00EE713E"/>
    <w:rsid w:val="00F05145"/>
    <w:rsid w:val="00F14AF9"/>
    <w:rsid w:val="00F41BD4"/>
    <w:rsid w:val="00F4331B"/>
    <w:rsid w:val="00F45CDA"/>
    <w:rsid w:val="00F5247C"/>
    <w:rsid w:val="00F55BCF"/>
    <w:rsid w:val="00F62D9F"/>
    <w:rsid w:val="00F82E1E"/>
    <w:rsid w:val="00F93DB4"/>
    <w:rsid w:val="00F964E9"/>
    <w:rsid w:val="00FA31F8"/>
    <w:rsid w:val="00FB458B"/>
    <w:rsid w:val="00FB4BD5"/>
    <w:rsid w:val="00FD5067"/>
    <w:rsid w:val="00FE62B6"/>
    <w:rsid w:val="00FE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A31F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74BC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99"/>
    <w:locked/>
    <w:rsid w:val="00AE14AA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7C3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C3B1A"/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DB55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B55F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rsid w:val="004C7B0A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A169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6A9A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uiPriority w:val="99"/>
    <w:rsid w:val="00A16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3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709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ОАО РЖД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Адимнистратор</dc:creator>
  <cp:lastModifiedBy>пк</cp:lastModifiedBy>
  <cp:revision>2</cp:revision>
  <cp:lastPrinted>2019-03-01T07:43:00Z</cp:lastPrinted>
  <dcterms:created xsi:type="dcterms:W3CDTF">2023-08-31T11:02:00Z</dcterms:created>
  <dcterms:modified xsi:type="dcterms:W3CDTF">2023-08-31T11:02:00Z</dcterms:modified>
</cp:coreProperties>
</file>