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Беседа по основам безопасности жизнедеятельности детей дошкольного возраста.</w:t>
      </w:r>
    </w:p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«Основы противодействия терроризму».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Формирование у детей основ противодействия терроризму.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6"/>
          <w:szCs w:val="26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***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Дети, если </w:t>
      </w:r>
      <w:proofErr w:type="gramStart"/>
      <w:r>
        <w:rPr>
          <w:color w:val="000000"/>
          <w:sz w:val="26"/>
          <w:szCs w:val="26"/>
        </w:rPr>
        <w:t>вдруг ,</w:t>
      </w:r>
      <w:proofErr w:type="gramEnd"/>
      <w:r>
        <w:rPr>
          <w:color w:val="000000"/>
          <w:sz w:val="26"/>
          <w:szCs w:val="26"/>
        </w:rPr>
        <w:t xml:space="preserve"> гуляя на улице или по дорого в детский сад, или из сада , вы найдете красивую коробочку, что вы будете делать?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Ребята, а что же нужно делать?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а вы знаете как нужно вести себя с незнакомыми людьми?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-Чаще преступники обращают внимание на детей, которые гуляют одни. Можно ли детям одним гулять на улице?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-А если вам предлагают прокатиться на машине или взять всякие сладости, как вы к этому отнесетесь?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Дети, как нужно вести себя, если вы оказались в заложниках у бандита?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Ребята о чем мы сегодня с вами говорили?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Можно трогать какие- либо найденные предметы?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Разговаривать с незнакомцами?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Брать у незнакомцев игрушки или угощения?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вы будете делать, если незнакомец будет настойчив с вами?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как вы будете себя вести, если попадете в заложники?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Pr="00C93604" w:rsidRDefault="00C93604" w:rsidP="00C93604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C00000"/>
          <w:kern w:val="36"/>
          <w:sz w:val="42"/>
          <w:szCs w:val="42"/>
        </w:rPr>
      </w:pPr>
      <w:r w:rsidRPr="00C93604">
        <w:rPr>
          <w:rFonts w:ascii="Monotype Corsiva" w:eastAsia="Times New Roman" w:hAnsi="Monotype Corsiva" w:cs="Arial"/>
          <w:b/>
          <w:color w:val="C00000"/>
          <w:kern w:val="36"/>
          <w:sz w:val="42"/>
          <w:szCs w:val="42"/>
        </w:rPr>
        <w:lastRenderedPageBreak/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C936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Любовь Воропаева </w:t>
      </w:r>
      <w:r w:rsidRPr="00C93604">
        <w:rPr>
          <w:rFonts w:ascii="Arial" w:eastAsia="Times New Roman" w:hAnsi="Arial" w:cs="Arial"/>
          <w:color w:val="111111"/>
          <w:sz w:val="27"/>
          <w:szCs w:val="27"/>
        </w:rPr>
        <w:br/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Непосредственно образовательная деятельность по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основам безопасности жизнедеятельности детей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(старший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возраст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Цель. Формирование 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 xml:space="preserve">детей основ противодействия терроризму и </w:t>
      </w:r>
      <w:proofErr w:type="spellStart"/>
      <w:r w:rsidRPr="00C93604">
        <w:rPr>
          <w:rFonts w:ascii="Arial" w:eastAsia="Times New Roman" w:hAnsi="Arial" w:cs="Arial"/>
          <w:b/>
          <w:bCs/>
          <w:color w:val="111111"/>
          <w:sz w:val="26"/>
        </w:rPr>
        <w:t>экстримизму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научить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 противостоять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террористов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компас, карта леса, телефон, макет вертолета, красочная коробочка.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Действующие лица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Красная Шапочка, Незнакомец, сотрудник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Серый Волк, Бабушка.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беседа о том, как вести себя с незнакомыми людьми, чтение сказки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«Лиса в заячьей шкуре»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викторина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«Знаете ли вы правила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просмотр фильма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«Подозрительные предметы вокруг нас»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террористами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группу заходит воспитатель в костюме Красной Шапочки.)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пойдем с Красной Шапочкой к бабушке в гости?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соглашаются.)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Прежде, чем пойти в гости к бабушке, нужно взять с собой необходимые предметы для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так как дорога дальняя и путь проходит через лес. Что же нужно взять с собой в дорогу?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(Примерные ответы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: карту, компас, телефон)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Зачем все это нам необходимо брать?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чтобы не заблудиться в лесу). И подарок с собой для бабушки возьмем.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Тогда, в путь-дорогу (аудиозапись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«Когда мои друзья со мной»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 сл. М.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Танича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, муз. В.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, дети подпевают, заходят в зал, оформленный декорациями леса).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посмотрите, какая красивая коробочка лежит под елочкой. Давайте возьмем ее с собой.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 можно эту коробочку брать?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незнакомые предметы трогать нельзя, мы не знаем, кто ее положил и что в ней находится).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-Правильно, эту коробочку трогать нельзя, она может таить в себе опасность. Ее могут подбросить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террористы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а в коробочку положить взрывное устройство. Поэтом, если вы увидели какой-то подозрительный </w:t>
      </w: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предмет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Ребята, а что же нужно делать?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(Примерные ответы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: сообщить взрослым.)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Да, если вы нашли такой предмет, нужно сразу сообщить взрослым, а они потом позвонят в полицию или специальную службу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которая определит опасный данный предмет или нет.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Подозрительный предмет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Если ты найдешь.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к нему не подходи-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Потихоньку обойди.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Чтобы не было беды,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Сразу взрослым сообщи.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 какому номеру телефона мы звоним, когда что-то нужно сообщить или попросить о помощи (ответы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01- служба спасения и 010 по сотовому телефону). Вот нам и пригодился сотовый телефон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достает телефон и набирает номер)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-Алло, служба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? Это говорит воспитатель старшей группы Любовь Владимировна. Гуляя с детьми по лесу, мы нашли подозрительный предмет, который находится под самой высокой елью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(обращается к детям)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Все, я позвонила. Сейчас специалисты приедут и разберутся, опасный этот предмет или нет. Вот они уже едут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с детьми и Красной Шапочкой идут дальше)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 лесу можно встретить незнакомых людей. А вы знаете как нужно вести себя с незнакомыми людьми?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С человеком незнакомым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в беседу не вступай!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Торопись скорее к дому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lastRenderedPageBreak/>
        <w:t>Раз, два, три – и убегай!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От конфет, игрушек, жвачки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сейчас же откажись.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 нужны тебе подачки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Дальше от чужих держись!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Может человек хороший,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Ну, а может и плохой.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Будь с ним вежлив, осторожен,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Помни – человек чужой!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а как выглядят незнакомые люди?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они похоже на обычных людей).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 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днтей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: взрослые должны обращаться за помощью к взрослым).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-Чаще преступники обращают внимание на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которые гуляют одни. Можно ли детям одним гулять на улице?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ходить на прогулку лучше с друзьями или взрослыми).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-А если вам предлагают прокатиться на машине или взять всякие сладости, как вы к этому отнесетесь?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нельзя садится в машину к незнакомым и брать у них сладости).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Смотрите, кто-то идет к нам навстречу, какой-то незнакомый человек.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(Подходит человек, одетый в черную одежду)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Здравствуйте, дети. Куда вы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идете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? Я могу вас подвезти на своем автобусе, он у меня стоит недалеко отсюда.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Может, вы, хотите конфет или мороженое? У меня есть много красивых игрушек, я вам их подарю.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нужны нам игрушки? Нет, спасибо, мы очень спешим. А игрушек у нас много в детском саду.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Да, вы, же не в ту сторону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идете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 Нужно идти не прямо, а свернуть направо.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У нас есть карта и компас. Они не подведут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(Достает карту и компас, определяют стороны света)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Я хорошо знаю дорогу, могу вам показать.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Спасибо, мы уже определили в какую сторону нам нужно идти.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(Незнакомец уходит, ворча себе под нос)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Молодцы, дети. Я вижу, вы очень дружные и знаете, что с незнакомыми людьми разговаривать нельзя.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Дети. Нет друга - ищи, нашел - береги.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 бросай друга в несчастье.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Где дружбой дорожат, там враги дрожат.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Старый друг - лучше новых двух.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Молодцы, дети. Я что-то устала, давайте отдохнем и поиграем в игру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«Наоборот»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 Я буду называть слова, а вы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будете подбирать к ним противоположные - добрые 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(злой - добрый, грубый-ласковый, нападать-защищать, обижать-заступаться, война-мир, страх-смелость, враг-друг, угроза-защита).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Вот и отдохнули. Пора в путь – дорогу. А чтобы было веселей идти споем песню (аудиозапись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«Если рядом с тобою друг»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 сл. М.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Пляцковского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, муз. В.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Вот и пришли к моей бабушке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(подходит к дому, дергает за ручку, дверь не открывается)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могло случиться? Почему бабушка не открывает дверь?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(Из-за угла дома выходит Незнакомец)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А, вот и пришли. Вашу бабушку взяли в заложники. В доме сидит Серый Волк и держит бабушку взаперти.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хочет Серый Волк?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Серый Волк голодный, хочет съесть Красную Шапочку и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делать?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как нужно вести себя, если вы оказались в заложниках у бандита?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нужно вести себя спокойно).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они обязательно нам помогут.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(Звонит по телефону)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Давайте присядем на полянку и подождем спасателей.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Ребята, как вы думаете, чем можно накормить волка чтобы он стал добрым?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мясом, мясными продуктами).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(На поляну приземляется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«вертолет»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оттуда выходит сотрудник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здесь произошло? Где тут заложники?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 доме Серый Волк держит в заложниках бабушку и требует, чтобы к нему впустили Красную Шапочку.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 беспокойтесь, сейчас все уладим. Внимание, внимание! Всем детям отойти от дома и спрятаться подальше от него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прячутся за деревья)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Серый Волк, зачем тебе нужна Красная Шапочка?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Я очень голоден, хочу съесть бабушку и Красную Шапочку.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 ешь их, мы тебе привезли много разных мясных продуктов, только отпусти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 вы меня не обманываете?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Нет, не обманываем. Посмотри в окно, ты сам все увидишь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(Серый Волк выглядывает в окно)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Вижу, отпускаю вашу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(Серый Волк выходит, забирает корзину с продуктами и убегает в лес.)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Бабушка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(обращается к сотруднику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 Спасибо вам, что освободили меня от Волка-захватчика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 бабушке подходят дети и Красная Шапочка)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Здравствуй, бабушка! Познакомься с моими друзьями. Это они помогли мне в трудную минуту и освободили тебя от Серого Волка.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Бабушка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Спасибо, дети, вы настоящие друзья. За это, я вас угощу чаем с пирогами.</w:t>
      </w:r>
    </w:p>
    <w:p w:rsidR="00E15689" w:rsidRDefault="00E15689"/>
    <w:p w:rsidR="00C93604" w:rsidRDefault="00C93604"/>
    <w:p w:rsidR="00C93604" w:rsidRDefault="00C93604"/>
    <w:p w:rsidR="00C93604" w:rsidRDefault="00C93604"/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P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  <w:r w:rsidRPr="00C93604"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  <w:lastRenderedPageBreak/>
        <w:t>Конспект занятия На тему: « по основам безопасности жизнедеятельности детей дошкольного возраста. Основы противодействия терроризму.»</w:t>
      </w:r>
    </w:p>
    <w:p w:rsidR="00C93604" w:rsidRPr="00C93604" w:rsidRDefault="00C93604" w:rsidP="00C93604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C93604">
        <w:rPr>
          <w:rFonts w:ascii="Arial" w:eastAsia="Times New Roman" w:hAnsi="Arial" w:cs="Arial"/>
          <w:color w:val="444444"/>
          <w:sz w:val="21"/>
          <w:szCs w:val="21"/>
        </w:rPr>
        <w:t>Опубликовано 14.03.2015 - 7:36 - </w:t>
      </w:r>
      <w:hyperlink r:id="rId4" w:tooltip="Дорофеева Елена Александровна&#10;    воспитатель&#10;    Республика Татарстан" w:history="1">
        <w:r w:rsidRPr="00C93604">
          <w:rPr>
            <w:rFonts w:ascii="Arial" w:eastAsia="Times New Roman" w:hAnsi="Arial" w:cs="Arial"/>
            <w:color w:val="27638C"/>
            <w:sz w:val="21"/>
          </w:rPr>
          <w:t>Дорофеева Елена Александровна</w:t>
        </w:r>
      </w:hyperlink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Непосредственно образовательная деятельность по основам безопасности жизнедеятельности детей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Цель. Формирование у детей основ противодействия терроризму и экстремизму.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Задачи: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Материал: компас, карта леса, телефон, макет вертолета, красочная коробочка.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Действующие лица: Красная Шапочка, Незнакомец, сотрудник безопасности, Серый Волк, Бабушка.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Предварительная работа: беседа о том, как вести себя с незнакомыми людьми, чтение сказки «Лиса в заячьей шкуре» просмотр фильма «Кеша, Зина и террористы».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Содержание: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(В группу заходит воспитатель в костюме Красной Шапочки.)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пойдем с Красной Шапочкой к бабушке в гости? (дети соглашаются.)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Красная Шапочка: - Тогда, в путь-дорогу (аудиозапись «Когда мои друзья со мной» сл. М.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Танича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, муз. В.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, дети подпевают, заходят в зал, оформленный декорациями леса).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Дети, посмотрите, какая красивая коробочка лежит под елочкой. Давайте возьмем ее с собой.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А можно эту коробочку брать? (Примерные ответы детей: незнакомые предметы трогать нельзя, мы не знаем, кто ее положил и что в ней находится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</w:t>
      </w: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мобильный телефон или игрушку, то ни в коем случае не только брать, но даже подходить к таким предметам нельзя.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Ребята, а что же нужно делать? (Примерные ответы детей: сообщить взрослым.)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Ребенок: Подозрительный предмет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Если ты найдешь.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к нему не подходи-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Потихоньку обойди.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Чтобы не было беды,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Сразу взрослым сообщи.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-Алло, служба безопасности? Это говорит воспитатель подготовительной группы розалия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Ильдаровна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. Гуляя с детьми по лесу, мы нашли подозрительный предмет, который находится под самой высокой елью (обращается к детям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Ребенок: С человеком незнакомым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в беседу не вступай!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Торопись скорее к дому: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Раз, два, три – и убегай!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От конфет, игрушек, жвачки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сейчас же откажись.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 нужны тебе подачки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Дальше от чужих держись!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Может человек хороший,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Ну, а может и плохой.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Будь с ним вежлив, осторожен,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Помни – человек чужой!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а как выглядят незнакомые люди? (примерные ответы детей: они похоже на обычных людей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Смотрите, кто-то идет к нам навстречу, какой-то незнакомый человек.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(Подходит человек, одетый в черную одежду)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Может, вы, хотите конфет или мороженое? У меня есть много красивых игрушек, я вам их подарю.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нужны нам игрушки? Нет, спасибо, мы очень спешим. А игрушек у нас много в детском саду.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Да, вы, же не в ту сторону идете. Нужно идти не прямо, а свернуть направо.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У нас есть карта и компас. Они не подведут (Достает карту и компас, определяют стороны света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Я хорошо знаю дорогу, могу вам показать.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Спасибо, мы уже определили в какую сторону нам нужно идти.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(Незнакомец уходит, ворча себе под нос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Дети. Нет друга - ищи, нашел - береги.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 бросай друга в несчастье.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Где дружбой дорожат, там враги дрожат.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Старый друг - лучше новых двух.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грубый-ласковый, нападать-защищать, обижать-заступаться, война-мир, страх-смелость, враг-друг, угроза-защита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Воспитатель: - Вот и отдохнули. Пора в путь – дорогу. А чтобы было веселей идти споем песню (аудиозапись «Если рядом с тобою друг» сл. М.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Пляцковского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, муз. В.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Шаинского</w:t>
      </w:r>
      <w:proofErr w:type="spellEnd"/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Вот и пришли к моей бабушке (подходит к дому, дергает за ручку, дверь не открывается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Что же могло случиться? Почему бабушка не открывает дверь?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(Из-за угла дома выходит Незнакомец)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А, вот и пришли. Вашу бабушку взяли в заложники. В доме сидит Серый Волк и держит бабушку взаперти.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Что же хочет Серый Волк?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Серый Волк голодный, хочет съесть Красную Шапочку и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Что же делать?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как нужно вести себя, если вы оказались в заложниках у бандита? (примерные ответы детей: нужно вести себя спокойно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Давайте присядем на полянку и подождем спасателей.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Ребята, как вы думаете, чем можно накормить волка чтобы он стал добрым? (примерные ответы детей: мясом, мясными продуктами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(На поляну приземляется «вертолет», оттуда выходит сотрудник безопасности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Что здесь произошло? Где тут заложники?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Серый Волк, зачем тебе нужна Красная Шапочка?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Я очень голоден, хочу съесть бабушку и Красную Шапочку.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 ешь их, мы тебе привезли много разных мясных продуктов, только отпусти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А вы меня не обманываете?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Нет, не обманываем. Посмотри в окно, ты сам все увидишь (Серый Волк выглядывает в окно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Вижу, отпускаю вашу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(Серый Волк выходит, забирает корзину с продуктами и убегает в лес.)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)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Бабушка: - Спасибо, дети, вы настоящие друзья. За это, я вас угощу чаем с пирогами.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22FE6" w:rsidRDefault="00C22FE6">
      <w:pPr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br w:type="page"/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bookmarkStart w:id="0" w:name="_GoBack"/>
      <w:bookmarkEnd w:id="0"/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СКАЗКА « ЛИСА В ЗАЯЧЕЙ ШКУРЕ»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Как-то лиса украла заячью шкурку, которую вывесили сушиться. Зачем ей понадобилась заячья шкурка, кто знает? Съесть шкурку нельзя. Сшить шубу? Так у лисы своя шуба хороша. Для какой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нибудь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хитрости, должно быть. Ведь лиса только хитростью и живет.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И вот однажды накидывает лиса на себя эту шкурку и отправляется в деревню кур воровать. Она-то знает, что куры зайцев не боятся. Не только куры, даже воробьи зайцев не боятся.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За огородом крайней в деревне избы ковыряются в земле петух и курица. Лиса, накинув заячью шкурку, идет прямо на них. Курица, завидя ее, говорит петуху: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Посмотри-ка! Кто-то идет к нам.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напыжившись, небрежно бросает: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Не бойся, это же заяц!– и продолжает ковыряться в земле. А лиса тем временем подходит совсем близко, хватает курицу и убегает. Петух так и застывает от удивления. Затем, сильно огорчившись из-за курицы, он возвращается в курятник. Видя, как печален петух, к нему со всех сторон подбегают куры.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Что случилось? Что случилось? Отчего так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невесел?–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наперебой спрашивают они.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чуть не плача, часто моргает глазами и говорит: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Одну из вас заяц утащил.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Куры, переглянувшись, смеются: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Что за вздор ты несешь иногда. Совсем шутить не умеешь!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 начинает сердиться. Гребешок его краснеет.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Чему смеетесь, глупые!? Я же вам говорю то, что видел своими глазами!– кричит он.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 ему не верят. Но опасаясь петушиного гнева, притворяются, что поверили. А петух все петушится.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Эх, вовремя не заметил! Я бы того зайца! Вцепился бы ему в шею и заклевал бы да исцарапал всего! Еще раз сунется получит! Я ему покажу, где раки зимуют! Накинусь на него, да как заклюю прямо на ваших глазах!– кричит петух, не унимается.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Однажды вечером лиса, вновь накинув на себя заячью шкурку, приходит в курятник. Петух, едва завидев ее, с криком: &amp;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р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aquo;Ага</w:t>
      </w:r>
      <w:proofErr w:type="spellEnd"/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>! Попался!»– бросается на лису. От неожиданности лиса принимает петуха за хищную птицу и пускается наутек. Петух глубоко вонзает свои когти в заячью шкурку, и шкурка остается в его когтях. Петух, возгордившись, начинает хвастать перед курами.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Смотрите, я содрал шкуру с того наглого зайца! Он стал желтый-прежелтый и совершенно голый. Еле ноги унес, бедняга! Несдобровать бы ему, если б не сбежал!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 восхищаются храбростью петуха.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Какой же ты у нас храбрый!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еще больше возгордившись, продолжает хвастаться: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Пока я жив, никого не бойтесь! В обиду вас не дам. Не только заяц, но даже лиса придет не пугайтесь. Я и с лисы шкуру сдеру,– успокаивает он кур.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Как-то вечером лиса опять заявляется в курятник. Петух, увидев ее, кричит: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Ага! Тот голый заяц к нам пожаловал! Сейчас я его прикончу!– и кидается лисе на шею. Лиса отбегает в сторону и притворно умоляет: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Ох,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петушочек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ты мой родненький! Не губи ты меня! Не убивай ради бога!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А петух еще более прежнего храбрится: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Давеча я шкуру с тебя содрал, а теперь душу вышибу, наглый зайчишка! Куда ты унес мою курицу? Говори сейчас же!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А лиса все хитрит: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Жива твоя курочка, братец-петушок! Никто ее не тронул. Не кипятись понапрасну. В лесу она. Идем со мной и заберешь ее обратно.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Пока не вернешь мне мою курицу, я с твоей шеи не слезу,– говорит петух.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За ней мы и идем,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петушочек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мой! Заберешь ее, подожди немножко,– говорит лиса.</w:t>
      </w:r>
    </w:p>
    <w:p w:rsidR="00C93604" w:rsidRPr="00C93604" w:rsidRDefault="00C93604" w:rsidP="00C93604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Едва вошли в лес, лиса, бросившись наземь, скинула с себя петуха и схватила его за горло. Через некоторое время от глупого петуха остались лишь перья.</w:t>
      </w:r>
    </w:p>
    <w:p w:rsidR="00C93604" w:rsidRDefault="00C93604"/>
    <w:sectPr w:rsidR="00C9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604"/>
    <w:rsid w:val="00C22FE6"/>
    <w:rsid w:val="00C93604"/>
    <w:rsid w:val="00E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03BB"/>
  <w15:docId w15:val="{35760EC3-DB7A-471B-A35E-0A126A8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604"/>
    <w:rPr>
      <w:b/>
      <w:bCs/>
    </w:rPr>
  </w:style>
  <w:style w:type="character" w:styleId="a5">
    <w:name w:val="Hyperlink"/>
    <w:basedOn w:val="a0"/>
    <w:uiPriority w:val="99"/>
    <w:semiHidden/>
    <w:unhideWhenUsed/>
    <w:rsid w:val="00C9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8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alena-dorofe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3907</Words>
  <Characters>22271</Characters>
  <Application>Microsoft Office Word</Application>
  <DocSecurity>0</DocSecurity>
  <Lines>185</Lines>
  <Paragraphs>52</Paragraphs>
  <ScaleCrop>false</ScaleCrop>
  <Company/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2017-11-27T06:58:00Z</dcterms:created>
  <dcterms:modified xsi:type="dcterms:W3CDTF">2020-12-16T11:17:00Z</dcterms:modified>
</cp:coreProperties>
</file>