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>ПЕРСПЕКТИВНЫЙ ПЛАН РАБОТЫ</w:t>
      </w:r>
    </w:p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 xml:space="preserve">муниципальной инновационной площадки </w:t>
      </w:r>
    </w:p>
    <w:p w:rsidR="009C5B81" w:rsidRDefault="0056533A" w:rsidP="00565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3A">
        <w:rPr>
          <w:rFonts w:ascii="Times New Roman" w:hAnsi="Times New Roman" w:cs="Times New Roman"/>
          <w:b/>
          <w:sz w:val="24"/>
          <w:szCs w:val="24"/>
        </w:rPr>
        <w:t>«Большой Ярославль – маленьким гражданам»: концептуальные основы краеведческой деятельности в дошкольном образовании</w:t>
      </w:r>
    </w:p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3950FE" w:rsidRDefault="003950FE" w:rsidP="0039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0FE">
        <w:rPr>
          <w:rFonts w:ascii="Times New Roman" w:hAnsi="Times New Roman" w:cs="Times New Roman"/>
          <w:b/>
          <w:sz w:val="24"/>
          <w:szCs w:val="24"/>
        </w:rPr>
        <w:t>Состав МИП: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12»,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20»,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27»,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104»,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108»,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131»,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151»,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155»,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190»,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204»,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240».</w:t>
      </w:r>
    </w:p>
    <w:p w:rsidR="003950FE" w:rsidRDefault="003950FE" w:rsidP="0039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0FE">
        <w:rPr>
          <w:rFonts w:ascii="Times New Roman" w:hAnsi="Times New Roman" w:cs="Times New Roman"/>
          <w:b/>
          <w:sz w:val="24"/>
          <w:szCs w:val="24"/>
        </w:rPr>
        <w:t>Координатор проекта: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20»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685"/>
        <w:gridCol w:w="1134"/>
        <w:gridCol w:w="1843"/>
        <w:gridCol w:w="1418"/>
        <w:gridCol w:w="1275"/>
      </w:tblGrid>
      <w:tr w:rsidR="0056533A" w:rsidRPr="0056533A" w:rsidTr="003C6B66">
        <w:tc>
          <w:tcPr>
            <w:tcW w:w="1277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685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(форма и тема)</w:t>
            </w:r>
          </w:p>
        </w:tc>
        <w:tc>
          <w:tcPr>
            <w:tcW w:w="1134" w:type="dxa"/>
          </w:tcPr>
          <w:p w:rsidR="0056533A" w:rsidRPr="00A62A7F" w:rsidRDefault="0056533A" w:rsidP="00A62A7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56533A" w:rsidRPr="00A62A7F" w:rsidRDefault="0056533A" w:rsidP="00A62A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(корректировки в плане)</w:t>
            </w:r>
          </w:p>
        </w:tc>
        <w:tc>
          <w:tcPr>
            <w:tcW w:w="1275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/не выполнено</w:t>
            </w:r>
          </w:p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(указать причины)</w:t>
            </w:r>
          </w:p>
        </w:tc>
      </w:tr>
      <w:tr w:rsidR="0056533A" w:rsidRPr="0056533A" w:rsidTr="003C6B66">
        <w:trPr>
          <w:trHeight w:val="1325"/>
        </w:trPr>
        <w:tc>
          <w:tcPr>
            <w:tcW w:w="1277" w:type="dxa"/>
          </w:tcPr>
          <w:p w:rsidR="0056533A" w:rsidRPr="0056533A" w:rsidRDefault="0056533A" w:rsidP="00A62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3C6B66" w:rsidRPr="003C6B66" w:rsidRDefault="0056533A" w:rsidP="003C6B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3C6B66"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C6B66"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3C6B66" w:rsidRPr="003C6B66" w:rsidRDefault="003C6B66" w:rsidP="003C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6">
              <w:rPr>
                <w:rFonts w:ascii="Times New Roman" w:hAnsi="Times New Roman" w:cs="Times New Roman"/>
              </w:rPr>
              <w:t xml:space="preserve">управленческой, методической и </w:t>
            </w:r>
            <w:r w:rsidRPr="003C6B66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по решению поставленных задач Проекта</w:t>
            </w:r>
          </w:p>
          <w:p w:rsidR="003C6B66" w:rsidRPr="003C6B66" w:rsidRDefault="003C6B66" w:rsidP="003C6B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6">
              <w:rPr>
                <w:rFonts w:ascii="Times New Roman" w:hAnsi="Times New Roman" w:cs="Times New Roman"/>
                <w:sz w:val="24"/>
                <w:szCs w:val="24"/>
              </w:rPr>
              <w:t>Заседание рабочих групп участников проекта. Тема: 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</w:t>
            </w:r>
          </w:p>
        </w:tc>
        <w:tc>
          <w:tcPr>
            <w:tcW w:w="1134" w:type="dxa"/>
          </w:tcPr>
          <w:p w:rsidR="0056533A" w:rsidRDefault="003C6B66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20»</w:t>
            </w:r>
          </w:p>
          <w:p w:rsidR="006E6A85" w:rsidRPr="00A62A7F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33A" w:rsidRPr="0056533A" w:rsidRDefault="00A62A7F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</w:t>
            </w:r>
            <w:r w:rsidR="003C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950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A12" w:rsidRDefault="00273A1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Default="00273A1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Default="00273A1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56533A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6E6A85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14" w:rsidRPr="008E0814" w:rsidRDefault="008E0814" w:rsidP="006E6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14">
              <w:rPr>
                <w:rFonts w:ascii="Times New Roman" w:hAnsi="Times New Roman" w:cs="Times New Roman"/>
                <w:b/>
                <w:sz w:val="24"/>
                <w:szCs w:val="24"/>
              </w:rPr>
              <w:t>МДОУ № 131</w:t>
            </w:r>
          </w:p>
          <w:p w:rsidR="008E0814" w:rsidRDefault="008E0814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E0814" w:rsidRDefault="008E0814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Л.М.</w:t>
            </w:r>
          </w:p>
          <w:p w:rsidR="0056533A" w:rsidRPr="0056533A" w:rsidRDefault="0056533A" w:rsidP="0056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416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56533A" w:rsidRDefault="0056533A" w:rsidP="00A62A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«Успешные практики краеведческой деятельности в дошкольном образовании» </w:t>
            </w:r>
          </w:p>
          <w:p w:rsidR="006E6A85" w:rsidRPr="00A62A7F" w:rsidRDefault="006E6A85" w:rsidP="006E6A85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A7F" w:rsidRPr="00A62A7F" w:rsidRDefault="00A62A7F" w:rsidP="00C85D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совещание. Тема:</w:t>
            </w:r>
            <w:r w:rsidRPr="00543951">
              <w:t xml:space="preserve"> </w:t>
            </w:r>
            <w:r w:rsidR="00C85D35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парциальной  программы «Большой Яро</w:t>
            </w:r>
            <w:r w:rsidR="00C85D35">
              <w:rPr>
                <w:rFonts w:ascii="Times New Roman" w:hAnsi="Times New Roman" w:cs="Times New Roman"/>
                <w:sz w:val="24"/>
                <w:szCs w:val="24"/>
              </w:rPr>
              <w:t>славль – маленьким гражданам» и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 xml:space="preserve"> ее структур</w:t>
            </w:r>
            <w:r w:rsidR="00C85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151</w:t>
            </w: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3A12" w:rsidRPr="006E6A85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b/>
                <w:sz w:val="24"/>
                <w:szCs w:val="24"/>
              </w:rPr>
              <w:t>МДОУ №</w:t>
            </w:r>
            <w:r w:rsidR="006E6A85" w:rsidRPr="006E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  <w:p w:rsidR="00273A1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6A85" w:rsidRPr="0056533A" w:rsidRDefault="006E6A85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73A12" w:rsidRPr="006E6A85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b/>
                <w:sz w:val="24"/>
                <w:szCs w:val="24"/>
              </w:rPr>
              <w:t>МДОУ №</w:t>
            </w:r>
            <w:r w:rsidR="006E6A85" w:rsidRPr="006E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151</w:t>
            </w:r>
          </w:p>
          <w:p w:rsidR="00273A1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6A85" w:rsidRDefault="006E6A85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Ю.С.</w:t>
            </w:r>
          </w:p>
          <w:p w:rsidR="008E0814" w:rsidRPr="006E6A85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b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155</w:t>
            </w:r>
          </w:p>
          <w:p w:rsid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73A12" w:rsidRPr="0056533A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Е.В.</w:t>
            </w: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8709E6">
        <w:trPr>
          <w:trHeight w:val="2649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8709E6" w:rsidRPr="008709E6" w:rsidRDefault="008709E6" w:rsidP="008709E6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рабочей группы</w:t>
            </w:r>
            <w:r w:rsidRPr="00870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</w:t>
            </w:r>
            <w:r w:rsidRPr="008709E6">
              <w:rPr>
                <w:rFonts w:ascii="Times New Roman" w:hAnsi="Times New Roman" w:cs="Times New Roman"/>
                <w:sz w:val="24"/>
                <w:szCs w:val="24"/>
              </w:rPr>
              <w:t>Проект целевого раздела  парциальной программы «Большой Ярославль – маленьким гражданам».</w:t>
            </w:r>
          </w:p>
          <w:p w:rsidR="00A62A7F" w:rsidRPr="008709E6" w:rsidRDefault="00A62A7F" w:rsidP="00870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>«Краеведческая деятельность – современный формат воспит</w:t>
            </w:r>
            <w:r w:rsidR="00C85D35">
              <w:rPr>
                <w:rFonts w:ascii="Times New Roman" w:hAnsi="Times New Roman" w:cs="Times New Roman"/>
                <w:sz w:val="24"/>
                <w:szCs w:val="24"/>
              </w:rPr>
              <w:t>ания детей дошкольного возраста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6533A"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533A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56533A" w:rsidRDefault="006E6A85" w:rsidP="008E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240</w:t>
            </w: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73A12" w:rsidRPr="0056533A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73A1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Default="00273A1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Pr="006E6A85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b/>
                <w:sz w:val="24"/>
                <w:szCs w:val="24"/>
              </w:rPr>
              <w:t>МДОУ №</w:t>
            </w:r>
            <w:r w:rsidR="006E6A85" w:rsidRPr="006E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240</w:t>
            </w:r>
          </w:p>
          <w:p w:rsidR="00273A1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6A85" w:rsidRDefault="006E6A85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Ромазан И.Е.</w:t>
            </w:r>
          </w:p>
          <w:p w:rsidR="00B24E22" w:rsidRPr="00B24E22" w:rsidRDefault="00B24E2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22">
              <w:rPr>
                <w:rFonts w:ascii="Times New Roman" w:hAnsi="Times New Roman" w:cs="Times New Roman"/>
                <w:b/>
                <w:sz w:val="24"/>
                <w:szCs w:val="24"/>
              </w:rPr>
              <w:t>МДОУ № 104</w:t>
            </w:r>
          </w:p>
          <w:p w:rsidR="00B24E22" w:rsidRDefault="00B24E2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73A12" w:rsidRPr="0056533A" w:rsidRDefault="00B24E22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Т.В.</w:t>
            </w: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1666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5" w:type="dxa"/>
          </w:tcPr>
          <w:p w:rsidR="008709E6" w:rsidRDefault="008709E6" w:rsidP="008709E6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рабочей группы. Тема: </w:t>
            </w:r>
            <w:r w:rsidRPr="008709E6">
              <w:rPr>
                <w:rFonts w:ascii="Times New Roman" w:hAnsi="Times New Roman" w:cs="Times New Roman"/>
                <w:sz w:val="24"/>
                <w:szCs w:val="24"/>
              </w:rPr>
              <w:t>Проект содержательного раздела программы «Большой Ярославль – маленьким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DE6" w:rsidRPr="008709E6" w:rsidRDefault="00F21DE6" w:rsidP="00F21DE6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педагогов дошкольных организаций. Тема: «Организация</w:t>
            </w:r>
            <w:r w:rsidRPr="00F21D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с учетом специфики социальных и природных особенностей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56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24E22" w:rsidRDefault="00B24E2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2" w:rsidRDefault="00B24E2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2" w:rsidRDefault="00B24E22" w:rsidP="00B24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</w:t>
            </w: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E22" w:rsidRPr="00B24E22" w:rsidRDefault="00B24E2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3A12" w:rsidRPr="0056533A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73A1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Default="00273A1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Pr="006E6A85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b/>
                <w:sz w:val="24"/>
                <w:szCs w:val="24"/>
              </w:rPr>
              <w:t>МДОУ №</w:t>
            </w:r>
            <w:r w:rsidR="006E6A85" w:rsidRPr="006E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273A1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6A85" w:rsidRDefault="006E6A85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Н.Г.</w:t>
            </w:r>
          </w:p>
          <w:p w:rsidR="008E0814" w:rsidRPr="008E0814" w:rsidRDefault="008E0814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14">
              <w:rPr>
                <w:rFonts w:ascii="Times New Roman" w:hAnsi="Times New Roman" w:cs="Times New Roman"/>
                <w:b/>
                <w:sz w:val="24"/>
                <w:szCs w:val="24"/>
              </w:rPr>
              <w:t>МДОУ № 118</w:t>
            </w:r>
          </w:p>
          <w:p w:rsidR="008E0814" w:rsidRDefault="008E0814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73A12" w:rsidRPr="0056533A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Хорошулина Н.В.</w:t>
            </w: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B24E22">
        <w:trPr>
          <w:trHeight w:val="2009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8709E6" w:rsidRDefault="008709E6" w:rsidP="00870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участников МИП «Эффективные практики ознакомления дошкольников с Ярославским краем»</w:t>
            </w:r>
          </w:p>
          <w:p w:rsidR="0056533A" w:rsidRPr="0056533A" w:rsidRDefault="0056533A" w:rsidP="0073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E22" w:rsidRDefault="00B24E22" w:rsidP="00B24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190</w:t>
            </w: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73A12" w:rsidRPr="00B24E2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22">
              <w:rPr>
                <w:rFonts w:ascii="Times New Roman" w:hAnsi="Times New Roman" w:cs="Times New Roman"/>
                <w:b/>
                <w:sz w:val="24"/>
                <w:szCs w:val="24"/>
              </w:rPr>
              <w:t>МДОУ №</w:t>
            </w:r>
            <w:r w:rsidR="00B24E22" w:rsidRPr="00B2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190</w:t>
            </w:r>
          </w:p>
          <w:p w:rsidR="00273A1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24E22" w:rsidRDefault="00B24E2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Л.Г.</w:t>
            </w:r>
          </w:p>
          <w:p w:rsidR="00B24E22" w:rsidRPr="00B24E22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22">
              <w:rPr>
                <w:rFonts w:ascii="Times New Roman" w:hAnsi="Times New Roman" w:cs="Times New Roman"/>
                <w:b/>
                <w:sz w:val="24"/>
                <w:szCs w:val="24"/>
              </w:rPr>
              <w:t>МДОУ № 204</w:t>
            </w:r>
          </w:p>
          <w:p w:rsidR="00B24E22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6533A" w:rsidRPr="0056533A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B24E22">
        <w:trPr>
          <w:trHeight w:val="1399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56533A" w:rsidRPr="008709E6" w:rsidRDefault="008709E6" w:rsidP="0087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E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рабочей группы. Тема:</w:t>
            </w:r>
            <w:r w:rsidRPr="008709E6">
              <w:rPr>
                <w:rFonts w:ascii="Times New Roman" w:hAnsi="Times New Roman" w:cs="Times New Roman"/>
                <w:sz w:val="24"/>
                <w:szCs w:val="24"/>
              </w:rPr>
              <w:t xml:space="preserve"> Проект организационного раздела программы «Большой Ярославль – маленьким гражданам»</w:t>
            </w:r>
            <w:r w:rsidR="0056533A" w:rsidRPr="00870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533A" w:rsidRPr="008709E6" w:rsidRDefault="006E6A85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273A12" w:rsidRPr="0056533A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73A1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B24E22">
        <w:trPr>
          <w:trHeight w:val="1232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56533A" w:rsidRPr="0056533A" w:rsidRDefault="000E4628" w:rsidP="000E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стол. </w:t>
            </w:r>
            <w:r w:rsidR="0056533A" w:rsidRPr="0056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Анализ деятельности профессионального сообщества </w:t>
            </w:r>
          </w:p>
        </w:tc>
        <w:tc>
          <w:tcPr>
            <w:tcW w:w="1134" w:type="dxa"/>
          </w:tcPr>
          <w:p w:rsidR="0056533A" w:rsidRPr="000E4628" w:rsidRDefault="00B24E22" w:rsidP="00B24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1843" w:type="dxa"/>
          </w:tcPr>
          <w:p w:rsidR="00B24E22" w:rsidRPr="0056533A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6533A" w:rsidRPr="0056533A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8E0814">
        <w:trPr>
          <w:trHeight w:val="982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6E2DDA" w:rsidRDefault="006E2DDA" w:rsidP="006E6A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старших воспитателей и воспитателей дошкольных организаций «</w:t>
            </w:r>
            <w:r w:rsidR="00F21DE6" w:rsidRPr="006E6A85">
              <w:rPr>
                <w:rFonts w:ascii="Times New Roman" w:hAnsi="Times New Roman" w:cs="Times New Roman"/>
                <w:sz w:val="24"/>
                <w:szCs w:val="24"/>
              </w:rPr>
              <w:t>Создание единого для всех участников образовательных отношений  пространства развития и воспитания дошкольников, соответствующего сложившимся традициям, культурно-историческим особенностям Ярославского края</w:t>
            </w: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0814" w:rsidRPr="008E0814" w:rsidRDefault="008E0814" w:rsidP="008E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3A" w:rsidRPr="006E6A85" w:rsidRDefault="006E2DDA" w:rsidP="006E6A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Встреча с экспертом. Научная экспертиза парциальной программы «Большой Ярославль – маленьким гражданам»</w:t>
            </w:r>
          </w:p>
        </w:tc>
        <w:tc>
          <w:tcPr>
            <w:tcW w:w="1134" w:type="dxa"/>
          </w:tcPr>
          <w:p w:rsidR="0056533A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</w:t>
            </w:r>
            <w:r w:rsidR="0056533A" w:rsidRPr="006E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14" w:rsidRPr="006E6A85" w:rsidRDefault="008E0814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3A" w:rsidRPr="006E6A85" w:rsidRDefault="006E6A85" w:rsidP="008E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6E6A85" w:rsidRPr="0056533A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6E6A85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14" w:rsidRPr="006E6A85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b/>
                <w:sz w:val="24"/>
                <w:szCs w:val="24"/>
              </w:rPr>
              <w:t>МДОУ № 240</w:t>
            </w:r>
          </w:p>
          <w:p w:rsid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Ромазан И.Е.</w:t>
            </w:r>
          </w:p>
          <w:p w:rsidR="008E0814" w:rsidRPr="00B24E22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22">
              <w:rPr>
                <w:rFonts w:ascii="Times New Roman" w:hAnsi="Times New Roman" w:cs="Times New Roman"/>
                <w:b/>
                <w:sz w:val="24"/>
                <w:szCs w:val="24"/>
              </w:rPr>
              <w:t>МДОУ № 104</w:t>
            </w:r>
          </w:p>
          <w:p w:rsid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E0814" w:rsidRPr="0056533A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Т.В.</w:t>
            </w:r>
          </w:p>
          <w:p w:rsidR="008E0814" w:rsidRP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14">
              <w:rPr>
                <w:rFonts w:ascii="Times New Roman" w:hAnsi="Times New Roman" w:cs="Times New Roman"/>
                <w:b/>
                <w:sz w:val="24"/>
                <w:szCs w:val="24"/>
              </w:rPr>
              <w:t>МДОУ № 131</w:t>
            </w:r>
          </w:p>
          <w:p w:rsid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E0814" w:rsidRDefault="008E0814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Л.М.</w:t>
            </w:r>
          </w:p>
          <w:p w:rsidR="00B24E22" w:rsidRPr="0056533A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B24E22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E22" w:rsidRPr="0056533A" w:rsidRDefault="00B24E2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1666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6E2DDA" w:rsidRPr="006E2DDA" w:rsidRDefault="00273A12" w:rsidP="006E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совещание. Тема: Анализ итогов реализации Проекта. Обобщ</w:t>
            </w:r>
            <w:r w:rsidR="006E2DDA" w:rsidRPr="006E2DDA">
              <w:rPr>
                <w:rFonts w:ascii="Times New Roman" w:hAnsi="Times New Roman" w:cs="Times New Roman"/>
                <w:sz w:val="24"/>
                <w:szCs w:val="24"/>
              </w:rPr>
              <w:t>ение опыта работы педагогических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6E2DDA" w:rsidRPr="006E2D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</w:t>
            </w:r>
            <w:r w:rsidR="006E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533A" w:rsidRPr="0056533A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E6A85" w:rsidRPr="0056533A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6E6A85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3A" w:rsidRPr="0056533A" w:rsidRDefault="0056533A" w:rsidP="008E08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533A" w:rsidRPr="0056533A" w:rsidSect="008E08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C6B"/>
    <w:multiLevelType w:val="hybridMultilevel"/>
    <w:tmpl w:val="E24C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49E1"/>
    <w:multiLevelType w:val="hybridMultilevel"/>
    <w:tmpl w:val="6642603C"/>
    <w:lvl w:ilvl="0" w:tplc="3BBE3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1C70"/>
    <w:multiLevelType w:val="hybridMultilevel"/>
    <w:tmpl w:val="F9EE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454EF"/>
    <w:multiLevelType w:val="hybridMultilevel"/>
    <w:tmpl w:val="117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02B51"/>
    <w:multiLevelType w:val="hybridMultilevel"/>
    <w:tmpl w:val="8414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72252"/>
    <w:multiLevelType w:val="hybridMultilevel"/>
    <w:tmpl w:val="F490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A1529"/>
    <w:multiLevelType w:val="hybridMultilevel"/>
    <w:tmpl w:val="DF32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33A"/>
    <w:rsid w:val="000E4628"/>
    <w:rsid w:val="00273A12"/>
    <w:rsid w:val="003433D1"/>
    <w:rsid w:val="003950FE"/>
    <w:rsid w:val="003C6B66"/>
    <w:rsid w:val="0056533A"/>
    <w:rsid w:val="006E2DDA"/>
    <w:rsid w:val="006E6A85"/>
    <w:rsid w:val="008709E6"/>
    <w:rsid w:val="008E0814"/>
    <w:rsid w:val="00905693"/>
    <w:rsid w:val="009C5B81"/>
    <w:rsid w:val="00A62A7F"/>
    <w:rsid w:val="00B24E22"/>
    <w:rsid w:val="00BD755A"/>
    <w:rsid w:val="00C85D35"/>
    <w:rsid w:val="00F2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2022-09-02T08:49:00Z</cp:lastPrinted>
  <dcterms:created xsi:type="dcterms:W3CDTF">2022-09-02T08:18:00Z</dcterms:created>
  <dcterms:modified xsi:type="dcterms:W3CDTF">2022-09-05T06:26:00Z</dcterms:modified>
</cp:coreProperties>
</file>