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82" w:rsidRDefault="000F24E7" w:rsidP="00FE3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с родителями (законными представителями) </w:t>
      </w:r>
      <w:r w:rsidR="00E857C6">
        <w:rPr>
          <w:b/>
          <w:sz w:val="28"/>
          <w:szCs w:val="28"/>
        </w:rPr>
        <w:t>на 2024-2025г.</w:t>
      </w:r>
    </w:p>
    <w:p w:rsidR="00FE384C" w:rsidRPr="00FE384C" w:rsidRDefault="00FE384C" w:rsidP="00FE384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7654"/>
        <w:gridCol w:w="2835"/>
        <w:gridCol w:w="2977"/>
      </w:tblGrid>
      <w:tr w:rsidR="00E836CE" w:rsidRPr="006725C7" w:rsidTr="00FE384C">
        <w:tc>
          <w:tcPr>
            <w:tcW w:w="846" w:type="dxa"/>
          </w:tcPr>
          <w:p w:rsidR="00E836CE" w:rsidRPr="006725C7" w:rsidRDefault="00E836CE" w:rsidP="006725C7">
            <w:pPr>
              <w:jc w:val="center"/>
              <w:rPr>
                <w:b/>
                <w:sz w:val="28"/>
                <w:szCs w:val="28"/>
              </w:rPr>
            </w:pPr>
            <w:r w:rsidRPr="006725C7">
              <w:rPr>
                <w:b/>
                <w:sz w:val="28"/>
                <w:szCs w:val="28"/>
              </w:rPr>
              <w:t>№</w:t>
            </w:r>
          </w:p>
          <w:p w:rsidR="00E836CE" w:rsidRPr="006725C7" w:rsidRDefault="00E836CE" w:rsidP="006725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725C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725C7">
              <w:rPr>
                <w:b/>
                <w:sz w:val="28"/>
                <w:szCs w:val="28"/>
              </w:rPr>
              <w:t>/</w:t>
            </w:r>
            <w:proofErr w:type="spellStart"/>
            <w:r w:rsidRPr="006725C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</w:tcPr>
          <w:p w:rsidR="00E836CE" w:rsidRPr="006725C7" w:rsidRDefault="00E836CE" w:rsidP="006725C7">
            <w:pPr>
              <w:jc w:val="center"/>
              <w:rPr>
                <w:b/>
                <w:sz w:val="28"/>
                <w:szCs w:val="28"/>
              </w:rPr>
            </w:pPr>
            <w:r w:rsidRPr="006725C7">
              <w:rPr>
                <w:b/>
                <w:sz w:val="28"/>
                <w:szCs w:val="28"/>
              </w:rPr>
              <w:t>Мероприятие</w:t>
            </w:r>
          </w:p>
          <w:p w:rsidR="00FE384C" w:rsidRPr="006725C7" w:rsidRDefault="00FE384C" w:rsidP="006725C7">
            <w:pPr>
              <w:jc w:val="center"/>
              <w:rPr>
                <w:b/>
                <w:sz w:val="28"/>
                <w:szCs w:val="28"/>
              </w:rPr>
            </w:pPr>
          </w:p>
          <w:p w:rsidR="00FE384C" w:rsidRPr="006725C7" w:rsidRDefault="00FE384C" w:rsidP="006725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6CE" w:rsidRPr="006725C7" w:rsidRDefault="00E836CE" w:rsidP="006725C7">
            <w:pPr>
              <w:jc w:val="center"/>
              <w:rPr>
                <w:b/>
                <w:sz w:val="28"/>
                <w:szCs w:val="28"/>
              </w:rPr>
            </w:pPr>
            <w:r w:rsidRPr="006725C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E836CE" w:rsidRPr="006725C7" w:rsidRDefault="00E836CE" w:rsidP="006725C7">
            <w:pPr>
              <w:jc w:val="center"/>
              <w:rPr>
                <w:b/>
                <w:sz w:val="28"/>
                <w:szCs w:val="28"/>
              </w:rPr>
            </w:pPr>
            <w:r w:rsidRPr="006725C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77919" w:rsidRPr="006725C7" w:rsidTr="00FE384C">
        <w:tc>
          <w:tcPr>
            <w:tcW w:w="846" w:type="dxa"/>
          </w:tcPr>
          <w:p w:rsidR="00777919" w:rsidRPr="006725C7" w:rsidRDefault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777919" w:rsidRPr="006725C7" w:rsidRDefault="00777919" w:rsidP="00777919">
            <w:pPr>
              <w:snapToGrid w:val="0"/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1.Знакомство с уставными документами и локальными актами учреждения.</w:t>
            </w:r>
          </w:p>
          <w:p w:rsidR="00777919" w:rsidRPr="006725C7" w:rsidRDefault="00777919" w:rsidP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2. Заключение договоров с родителями (законными представителями) воспитанников.</w:t>
            </w:r>
          </w:p>
        </w:tc>
        <w:tc>
          <w:tcPr>
            <w:tcW w:w="2835" w:type="dxa"/>
          </w:tcPr>
          <w:p w:rsidR="00777919" w:rsidRPr="006725C7" w:rsidRDefault="005A262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777919" w:rsidRPr="006725C7" w:rsidRDefault="005A262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Заведующий</w:t>
            </w:r>
          </w:p>
        </w:tc>
      </w:tr>
      <w:tr w:rsidR="00E836CE" w:rsidRPr="006725C7" w:rsidTr="00FE384C">
        <w:tc>
          <w:tcPr>
            <w:tcW w:w="846" w:type="dxa"/>
          </w:tcPr>
          <w:p w:rsidR="00E836CE" w:rsidRPr="006725C7" w:rsidRDefault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2</w:t>
            </w:r>
            <w:r w:rsidR="00E836CE" w:rsidRPr="006725C7">
              <w:rPr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836CE" w:rsidRPr="006725C7" w:rsidRDefault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Оформление социального паспорта семей</w:t>
            </w:r>
          </w:p>
          <w:p w:rsidR="00FE384C" w:rsidRPr="006725C7" w:rsidRDefault="00FE384C">
            <w:pPr>
              <w:rPr>
                <w:sz w:val="24"/>
                <w:szCs w:val="24"/>
              </w:rPr>
            </w:pPr>
          </w:p>
          <w:p w:rsidR="00FE384C" w:rsidRPr="006725C7" w:rsidRDefault="00FE384C">
            <w:pPr>
              <w:rPr>
                <w:sz w:val="24"/>
                <w:szCs w:val="24"/>
              </w:rPr>
            </w:pPr>
          </w:p>
          <w:p w:rsidR="00FE384C" w:rsidRPr="006725C7" w:rsidRDefault="00FE38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36CE" w:rsidRPr="006725C7" w:rsidRDefault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E836CE" w:rsidRPr="006725C7" w:rsidRDefault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Ст. воспитатель</w:t>
            </w:r>
          </w:p>
          <w:p w:rsidR="00E836CE" w:rsidRPr="006725C7" w:rsidRDefault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Педагоги групп</w:t>
            </w:r>
          </w:p>
          <w:p w:rsidR="00FE384C" w:rsidRPr="006725C7" w:rsidRDefault="00FE384C">
            <w:pPr>
              <w:rPr>
                <w:sz w:val="24"/>
                <w:szCs w:val="24"/>
              </w:rPr>
            </w:pPr>
          </w:p>
        </w:tc>
      </w:tr>
      <w:tr w:rsidR="00777919" w:rsidRPr="006725C7" w:rsidTr="00FE384C">
        <w:tc>
          <w:tcPr>
            <w:tcW w:w="846" w:type="dxa"/>
          </w:tcPr>
          <w:p w:rsidR="00777919" w:rsidRPr="006725C7" w:rsidRDefault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777919" w:rsidRPr="006725C7" w:rsidRDefault="00777919" w:rsidP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Работа совета родителей:</w:t>
            </w:r>
          </w:p>
          <w:p w:rsidR="00777919" w:rsidRPr="006725C7" w:rsidRDefault="00777919" w:rsidP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1.Контроль питания</w:t>
            </w:r>
          </w:p>
          <w:p w:rsidR="00777919" w:rsidRPr="006725C7" w:rsidRDefault="00777919" w:rsidP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2.Участие в организации родителей на просмотр ООД и воспитательной работы с детьми</w:t>
            </w:r>
          </w:p>
          <w:p w:rsidR="00777919" w:rsidRPr="006725C7" w:rsidRDefault="00777919" w:rsidP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3.Оказывать помощь в организации праздников и развлечений.</w:t>
            </w:r>
          </w:p>
          <w:p w:rsidR="00777919" w:rsidRPr="006725C7" w:rsidRDefault="00777919" w:rsidP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4.Помощь в решении различных вопросов.</w:t>
            </w:r>
          </w:p>
          <w:p w:rsidR="00777919" w:rsidRPr="006725C7" w:rsidRDefault="0077791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77919" w:rsidRPr="006725C7" w:rsidRDefault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777919" w:rsidRPr="006725C7" w:rsidRDefault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Заведующий</w:t>
            </w:r>
          </w:p>
          <w:p w:rsidR="00777919" w:rsidRPr="006725C7" w:rsidRDefault="00777919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Ст. воспитатель</w:t>
            </w:r>
          </w:p>
        </w:tc>
      </w:tr>
      <w:tr w:rsidR="00E836CE" w:rsidRPr="006725C7" w:rsidTr="00FE384C">
        <w:tc>
          <w:tcPr>
            <w:tcW w:w="846" w:type="dxa"/>
          </w:tcPr>
          <w:p w:rsidR="00E836CE" w:rsidRPr="006725C7" w:rsidRDefault="00777919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4</w:t>
            </w:r>
            <w:r w:rsidR="00E836CE" w:rsidRPr="006725C7">
              <w:rPr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Мониторинг удовлетворенности родителей деятельностью учреждения</w:t>
            </w:r>
          </w:p>
        </w:tc>
        <w:tc>
          <w:tcPr>
            <w:tcW w:w="2835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977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Ст. воспитатель</w:t>
            </w:r>
          </w:p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Педагоги групп</w:t>
            </w:r>
          </w:p>
          <w:p w:rsidR="006725C7" w:rsidRPr="006725C7" w:rsidRDefault="006725C7" w:rsidP="00E836CE">
            <w:pPr>
              <w:rPr>
                <w:sz w:val="24"/>
                <w:szCs w:val="24"/>
              </w:rPr>
            </w:pPr>
          </w:p>
          <w:p w:rsidR="00FE384C" w:rsidRPr="006725C7" w:rsidRDefault="00FE384C" w:rsidP="00E836CE">
            <w:pPr>
              <w:rPr>
                <w:sz w:val="24"/>
                <w:szCs w:val="24"/>
              </w:rPr>
            </w:pPr>
          </w:p>
        </w:tc>
      </w:tr>
      <w:tr w:rsidR="00E836CE" w:rsidRPr="006725C7" w:rsidTr="00FE384C">
        <w:tc>
          <w:tcPr>
            <w:tcW w:w="846" w:type="dxa"/>
          </w:tcPr>
          <w:p w:rsidR="00E836CE" w:rsidRPr="006725C7" w:rsidRDefault="00FA297A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5</w:t>
            </w:r>
            <w:r w:rsidR="00E836CE" w:rsidRPr="006725C7">
              <w:rPr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О</w:t>
            </w:r>
            <w:r w:rsidR="00830883" w:rsidRPr="006725C7">
              <w:rPr>
                <w:sz w:val="24"/>
                <w:szCs w:val="24"/>
              </w:rPr>
              <w:t xml:space="preserve">бщие  и групповые собрания </w:t>
            </w:r>
          </w:p>
        </w:tc>
        <w:tc>
          <w:tcPr>
            <w:tcW w:w="2835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977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Ст. воспитатель</w:t>
            </w:r>
          </w:p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Педагоги групп</w:t>
            </w:r>
          </w:p>
          <w:p w:rsidR="006725C7" w:rsidRPr="006725C7" w:rsidRDefault="006725C7" w:rsidP="00E836CE">
            <w:pPr>
              <w:rPr>
                <w:sz w:val="24"/>
                <w:szCs w:val="24"/>
              </w:rPr>
            </w:pPr>
          </w:p>
          <w:p w:rsidR="00FE384C" w:rsidRPr="006725C7" w:rsidRDefault="00FE384C" w:rsidP="00E836CE">
            <w:pPr>
              <w:rPr>
                <w:sz w:val="24"/>
                <w:szCs w:val="24"/>
              </w:rPr>
            </w:pPr>
          </w:p>
        </w:tc>
      </w:tr>
      <w:tr w:rsidR="00E836CE" w:rsidRPr="006725C7" w:rsidTr="00FE384C">
        <w:tc>
          <w:tcPr>
            <w:tcW w:w="846" w:type="dxa"/>
          </w:tcPr>
          <w:p w:rsidR="00E836CE" w:rsidRPr="006725C7" w:rsidRDefault="00FA297A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6</w:t>
            </w:r>
            <w:r w:rsidR="00E836CE" w:rsidRPr="006725C7">
              <w:rPr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Анкетирование по текущим вопросам</w:t>
            </w:r>
          </w:p>
          <w:p w:rsidR="00FE384C" w:rsidRPr="006725C7" w:rsidRDefault="00FE384C" w:rsidP="00E836CE">
            <w:pPr>
              <w:rPr>
                <w:sz w:val="24"/>
                <w:szCs w:val="24"/>
              </w:rPr>
            </w:pPr>
          </w:p>
          <w:p w:rsidR="00FE384C" w:rsidRPr="006725C7" w:rsidRDefault="00FE384C" w:rsidP="00E836CE">
            <w:pPr>
              <w:rPr>
                <w:sz w:val="24"/>
                <w:szCs w:val="24"/>
              </w:rPr>
            </w:pPr>
          </w:p>
          <w:p w:rsidR="00FE384C" w:rsidRPr="006725C7" w:rsidRDefault="00FE384C" w:rsidP="00E836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Ст. воспитатель</w:t>
            </w:r>
          </w:p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Педагоги групп</w:t>
            </w:r>
          </w:p>
          <w:p w:rsidR="00FE384C" w:rsidRPr="006725C7" w:rsidRDefault="00FE384C" w:rsidP="00E836CE">
            <w:pPr>
              <w:rPr>
                <w:sz w:val="24"/>
                <w:szCs w:val="24"/>
              </w:rPr>
            </w:pPr>
          </w:p>
        </w:tc>
      </w:tr>
      <w:tr w:rsidR="00E836CE" w:rsidRPr="006725C7" w:rsidTr="00FE384C">
        <w:tc>
          <w:tcPr>
            <w:tcW w:w="846" w:type="dxa"/>
          </w:tcPr>
          <w:p w:rsidR="00E836CE" w:rsidRPr="006725C7" w:rsidRDefault="00FA297A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lastRenderedPageBreak/>
              <w:t>7</w:t>
            </w:r>
            <w:r w:rsidR="00E836CE" w:rsidRPr="006725C7">
              <w:rPr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Консультирование по текущим вопросам</w:t>
            </w:r>
          </w:p>
          <w:p w:rsidR="00FE384C" w:rsidRPr="006725C7" w:rsidRDefault="00FE384C" w:rsidP="00E836CE">
            <w:pPr>
              <w:rPr>
                <w:sz w:val="24"/>
                <w:szCs w:val="24"/>
              </w:rPr>
            </w:pPr>
          </w:p>
          <w:p w:rsidR="00FE384C" w:rsidRPr="006725C7" w:rsidRDefault="00FE384C" w:rsidP="00E836CE">
            <w:pPr>
              <w:rPr>
                <w:sz w:val="24"/>
                <w:szCs w:val="24"/>
              </w:rPr>
            </w:pPr>
          </w:p>
          <w:p w:rsidR="00FE384C" w:rsidRPr="006725C7" w:rsidRDefault="00FE384C" w:rsidP="00E836C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Ст. воспитатель</w:t>
            </w:r>
          </w:p>
          <w:p w:rsidR="00E836CE" w:rsidRPr="006725C7" w:rsidRDefault="00E836CE" w:rsidP="00E836CE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Педагоги групп</w:t>
            </w:r>
          </w:p>
          <w:p w:rsidR="00FE384C" w:rsidRPr="006725C7" w:rsidRDefault="00FE384C" w:rsidP="00E836CE">
            <w:pPr>
              <w:rPr>
                <w:sz w:val="24"/>
                <w:szCs w:val="24"/>
              </w:rPr>
            </w:pPr>
          </w:p>
          <w:p w:rsidR="006725C7" w:rsidRPr="006725C7" w:rsidRDefault="006725C7" w:rsidP="00E836CE">
            <w:pPr>
              <w:rPr>
                <w:sz w:val="24"/>
                <w:szCs w:val="24"/>
              </w:rPr>
            </w:pPr>
          </w:p>
          <w:p w:rsidR="006725C7" w:rsidRPr="006725C7" w:rsidRDefault="006725C7" w:rsidP="00E836CE">
            <w:pPr>
              <w:rPr>
                <w:sz w:val="24"/>
                <w:szCs w:val="24"/>
              </w:rPr>
            </w:pPr>
          </w:p>
        </w:tc>
      </w:tr>
      <w:tr w:rsidR="00FE384C" w:rsidRPr="006725C7" w:rsidTr="00FE384C">
        <w:tc>
          <w:tcPr>
            <w:tcW w:w="846" w:type="dxa"/>
          </w:tcPr>
          <w:p w:rsidR="00FE384C" w:rsidRPr="006725C7" w:rsidRDefault="00FA297A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FE384C" w:rsidRPr="006725C7">
              <w:rPr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E384C" w:rsidRPr="006725C7" w:rsidRDefault="00FE384C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Взаимодействие с родителями в рамках организации проектной деятельности, праздников, досугов и т.д.</w:t>
            </w:r>
          </w:p>
          <w:p w:rsidR="00FE384C" w:rsidRPr="006725C7" w:rsidRDefault="00FE384C" w:rsidP="00FE384C">
            <w:pPr>
              <w:rPr>
                <w:sz w:val="24"/>
                <w:szCs w:val="24"/>
              </w:rPr>
            </w:pPr>
          </w:p>
          <w:p w:rsidR="00FE384C" w:rsidRPr="006725C7" w:rsidRDefault="00FE384C" w:rsidP="00FE38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4C" w:rsidRPr="006725C7" w:rsidRDefault="00FE384C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E384C" w:rsidRPr="006725C7" w:rsidRDefault="00FE384C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Ст. воспитатель</w:t>
            </w:r>
          </w:p>
          <w:p w:rsidR="00FE384C" w:rsidRPr="006725C7" w:rsidRDefault="00FE384C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Педагоги групп</w:t>
            </w:r>
          </w:p>
        </w:tc>
      </w:tr>
      <w:tr w:rsidR="00FE384C" w:rsidRPr="006725C7" w:rsidTr="00FE384C">
        <w:tc>
          <w:tcPr>
            <w:tcW w:w="846" w:type="dxa"/>
          </w:tcPr>
          <w:p w:rsidR="00FE384C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9</w:t>
            </w:r>
            <w:r w:rsidR="00FE384C" w:rsidRPr="006725C7">
              <w:rPr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E384C" w:rsidRPr="006725C7" w:rsidRDefault="00FE384C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Организационное собрание для родителей</w:t>
            </w:r>
            <w:proofErr w:type="gramStart"/>
            <w:r w:rsidRPr="006725C7">
              <w:rPr>
                <w:sz w:val="24"/>
                <w:szCs w:val="24"/>
              </w:rPr>
              <w:t xml:space="preserve"> ,</w:t>
            </w:r>
            <w:proofErr w:type="gramEnd"/>
            <w:r w:rsidRPr="006725C7">
              <w:rPr>
                <w:sz w:val="24"/>
                <w:szCs w:val="24"/>
              </w:rPr>
              <w:t xml:space="preserve"> дети которых зачислены в Учреждение на 2024-2025 учебный год</w:t>
            </w:r>
          </w:p>
          <w:p w:rsidR="00FE384C" w:rsidRPr="006725C7" w:rsidRDefault="00FE384C" w:rsidP="00FE384C">
            <w:pPr>
              <w:rPr>
                <w:sz w:val="24"/>
                <w:szCs w:val="24"/>
              </w:rPr>
            </w:pPr>
          </w:p>
          <w:p w:rsidR="00FE384C" w:rsidRPr="006725C7" w:rsidRDefault="00FE384C" w:rsidP="00FE38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4C" w:rsidRPr="006725C7" w:rsidRDefault="00FE384C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246D2F" w:rsidRPr="006725C7" w:rsidRDefault="00FE384C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Заведующий</w:t>
            </w:r>
          </w:p>
          <w:p w:rsidR="00FE384C" w:rsidRPr="006725C7" w:rsidRDefault="0060081C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 xml:space="preserve"> </w:t>
            </w:r>
            <w:r w:rsidR="000F24E7">
              <w:rPr>
                <w:sz w:val="24"/>
                <w:szCs w:val="24"/>
              </w:rPr>
              <w:t>С</w:t>
            </w:r>
            <w:r w:rsidR="00FE384C" w:rsidRPr="006725C7">
              <w:rPr>
                <w:sz w:val="24"/>
                <w:szCs w:val="24"/>
              </w:rPr>
              <w:t>т. воспитатель</w:t>
            </w:r>
          </w:p>
        </w:tc>
      </w:tr>
      <w:tr w:rsidR="0060081C" w:rsidRPr="006725C7" w:rsidTr="00FE384C">
        <w:tc>
          <w:tcPr>
            <w:tcW w:w="846" w:type="dxa"/>
          </w:tcPr>
          <w:p w:rsidR="0060081C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10.</w:t>
            </w:r>
          </w:p>
        </w:tc>
        <w:tc>
          <w:tcPr>
            <w:tcW w:w="7654" w:type="dxa"/>
          </w:tcPr>
          <w:p w:rsidR="0060081C" w:rsidRDefault="0089067D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Информационно-просвети</w:t>
            </w:r>
            <w:r w:rsidR="00044B16" w:rsidRPr="006725C7">
              <w:rPr>
                <w:sz w:val="24"/>
                <w:szCs w:val="24"/>
              </w:rPr>
              <w:t>тельская работа</w:t>
            </w:r>
            <w:r w:rsidR="00246D2F" w:rsidRPr="006725C7">
              <w:rPr>
                <w:sz w:val="24"/>
                <w:szCs w:val="24"/>
              </w:rPr>
              <w:t>:</w:t>
            </w:r>
          </w:p>
          <w:p w:rsidR="000F24E7" w:rsidRPr="006725C7" w:rsidRDefault="000F24E7" w:rsidP="00FE384C">
            <w:pPr>
              <w:rPr>
                <w:sz w:val="24"/>
                <w:szCs w:val="24"/>
              </w:rPr>
            </w:pPr>
          </w:p>
          <w:p w:rsidR="00044B16" w:rsidRPr="006725C7" w:rsidRDefault="00044B16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</w:t>
            </w:r>
            <w:r w:rsidR="00246D2F" w:rsidRPr="006725C7">
              <w:rPr>
                <w:sz w:val="24"/>
                <w:szCs w:val="24"/>
              </w:rPr>
              <w:t xml:space="preserve">Памятка </w:t>
            </w:r>
            <w:r w:rsidRPr="006725C7">
              <w:rPr>
                <w:sz w:val="24"/>
                <w:szCs w:val="24"/>
              </w:rPr>
              <w:t>«Безопасность ребенка на дороге. Дорожные кресла»</w:t>
            </w:r>
            <w:r w:rsidR="00246D2F" w:rsidRPr="006725C7">
              <w:rPr>
                <w:sz w:val="24"/>
                <w:szCs w:val="24"/>
              </w:rPr>
              <w:t>,</w:t>
            </w:r>
            <w:r w:rsidRPr="006725C7">
              <w:rPr>
                <w:sz w:val="24"/>
                <w:szCs w:val="24"/>
              </w:rPr>
              <w:t xml:space="preserve"> «Профилактическая акция «Внимание дети</w:t>
            </w:r>
            <w:r w:rsidR="00246D2F" w:rsidRPr="006725C7">
              <w:rPr>
                <w:sz w:val="24"/>
                <w:szCs w:val="24"/>
              </w:rPr>
              <w:t>»</w:t>
            </w: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 Памятка «Огонь-друг! Огонь враг»</w:t>
            </w: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 Памятка «</w:t>
            </w:r>
            <w:proofErr w:type="spellStart"/>
            <w:r w:rsidRPr="006725C7">
              <w:rPr>
                <w:sz w:val="24"/>
                <w:szCs w:val="24"/>
              </w:rPr>
              <w:t>Автокресло</w:t>
            </w:r>
            <w:proofErr w:type="spellEnd"/>
            <w:r w:rsidRPr="006725C7">
              <w:rPr>
                <w:sz w:val="24"/>
                <w:szCs w:val="24"/>
              </w:rPr>
              <w:t xml:space="preserve"> для детей»</w:t>
            </w: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 «Безопасность в быту»</w:t>
            </w: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 Памятка «Осторожно гололед»</w:t>
            </w: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-Памятка «Причины пожаров»</w:t>
            </w: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-«Профилактика пожарной безопасности «Новый год»</w:t>
            </w:r>
          </w:p>
          <w:p w:rsidR="00246D2F" w:rsidRPr="006725C7" w:rsidRDefault="000F24E7" w:rsidP="00FE3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46D2F" w:rsidRPr="006725C7">
              <w:rPr>
                <w:sz w:val="24"/>
                <w:szCs w:val="24"/>
              </w:rPr>
              <w:t>Памятка «</w:t>
            </w:r>
            <w:r w:rsidR="006725C7" w:rsidRPr="006725C7">
              <w:rPr>
                <w:sz w:val="24"/>
                <w:szCs w:val="24"/>
              </w:rPr>
              <w:t>Осторожно, гололед»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 « Безопасность во время массовых мероприятий»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 Памятка « Внимание терроризм»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 -Памятка «Безопасность ребенка на дороге. Светоотражающие элементы»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 Консультация «Безопасность работы в интернет»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 «памятка «Один дома»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 Памятка «Осторожно тонкий лед»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 Памятка «Безопасность ребенка на дороге. Дорожные кресла»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-Памятка «Москитные сетки»</w:t>
            </w: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1C" w:rsidRPr="006725C7" w:rsidRDefault="0060081C" w:rsidP="00FE384C">
            <w:pPr>
              <w:rPr>
                <w:sz w:val="24"/>
                <w:szCs w:val="24"/>
              </w:rPr>
            </w:pPr>
          </w:p>
          <w:p w:rsidR="00044B16" w:rsidRPr="006725C7" w:rsidRDefault="00246D2F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с</w:t>
            </w:r>
            <w:r w:rsidR="00044B16" w:rsidRPr="006725C7">
              <w:rPr>
                <w:sz w:val="24"/>
                <w:szCs w:val="24"/>
              </w:rPr>
              <w:t>ентябрь</w:t>
            </w: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октябрь</w:t>
            </w: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ноябрь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декабрь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январь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февраль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март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апрель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май</w:t>
            </w:r>
          </w:p>
          <w:p w:rsidR="006725C7" w:rsidRPr="006725C7" w:rsidRDefault="006725C7" w:rsidP="00FE384C">
            <w:pPr>
              <w:rPr>
                <w:sz w:val="24"/>
                <w:szCs w:val="24"/>
              </w:rPr>
            </w:pPr>
          </w:p>
          <w:p w:rsidR="00246D2F" w:rsidRPr="006725C7" w:rsidRDefault="00246D2F" w:rsidP="00FE384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081C" w:rsidRDefault="000F24E7" w:rsidP="00FE3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725C7">
              <w:rPr>
                <w:sz w:val="24"/>
                <w:szCs w:val="24"/>
              </w:rPr>
              <w:t>т. воспитатель</w:t>
            </w:r>
          </w:p>
          <w:p w:rsidR="000F24E7" w:rsidRPr="006725C7" w:rsidRDefault="000F24E7" w:rsidP="00FE3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0081C" w:rsidRPr="006725C7" w:rsidTr="00FE384C">
        <w:tc>
          <w:tcPr>
            <w:tcW w:w="846" w:type="dxa"/>
          </w:tcPr>
          <w:p w:rsidR="0060081C" w:rsidRPr="006725C7" w:rsidRDefault="006725C7" w:rsidP="00FE3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654" w:type="dxa"/>
          </w:tcPr>
          <w:p w:rsidR="0060081C" w:rsidRPr="006725C7" w:rsidRDefault="006725C7" w:rsidP="00FE3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Консультативный пункт</w:t>
            </w:r>
          </w:p>
        </w:tc>
        <w:tc>
          <w:tcPr>
            <w:tcW w:w="2835" w:type="dxa"/>
          </w:tcPr>
          <w:p w:rsidR="0060081C" w:rsidRPr="006725C7" w:rsidRDefault="000F24E7" w:rsidP="00FE384C">
            <w:pPr>
              <w:rPr>
                <w:sz w:val="24"/>
                <w:szCs w:val="24"/>
              </w:rPr>
            </w:pPr>
            <w:r w:rsidRPr="006725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60081C" w:rsidRDefault="000F24E7" w:rsidP="00FE3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725C7">
              <w:rPr>
                <w:sz w:val="24"/>
                <w:szCs w:val="24"/>
              </w:rPr>
              <w:t>т. воспитатель</w:t>
            </w:r>
          </w:p>
          <w:p w:rsidR="000F24E7" w:rsidRPr="006725C7" w:rsidRDefault="000F24E7" w:rsidP="00FE384C">
            <w:pPr>
              <w:rPr>
                <w:sz w:val="24"/>
                <w:szCs w:val="24"/>
              </w:rPr>
            </w:pPr>
          </w:p>
        </w:tc>
      </w:tr>
    </w:tbl>
    <w:p w:rsidR="00E836CE" w:rsidRDefault="00E836CE"/>
    <w:p w:rsidR="00E836CE" w:rsidRDefault="00E836CE"/>
    <w:sectPr w:rsidR="00E836CE" w:rsidSect="00E836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606"/>
    <w:multiLevelType w:val="hybridMultilevel"/>
    <w:tmpl w:val="B01833E8"/>
    <w:lvl w:ilvl="0" w:tplc="93BAD95E">
      <w:start w:val="2"/>
      <w:numFmt w:val="decimal"/>
      <w:lvlText w:val="%1"/>
      <w:lvlJc w:val="left"/>
      <w:pPr>
        <w:ind w:left="5342" w:hanging="542"/>
        <w:jc w:val="left"/>
      </w:pPr>
      <w:rPr>
        <w:rFonts w:hint="default"/>
        <w:lang w:val="ru-RU" w:eastAsia="en-US" w:bidi="ar-SA"/>
      </w:rPr>
    </w:lvl>
    <w:lvl w:ilvl="1" w:tplc="6F28E1D4">
      <w:numFmt w:val="none"/>
      <w:lvlText w:val=""/>
      <w:lvlJc w:val="left"/>
      <w:pPr>
        <w:tabs>
          <w:tab w:val="num" w:pos="360"/>
        </w:tabs>
      </w:pPr>
    </w:lvl>
    <w:lvl w:ilvl="2" w:tplc="44C6D5EA">
      <w:numFmt w:val="none"/>
      <w:lvlText w:val=""/>
      <w:lvlJc w:val="left"/>
      <w:pPr>
        <w:tabs>
          <w:tab w:val="num" w:pos="360"/>
        </w:tabs>
      </w:pPr>
    </w:lvl>
    <w:lvl w:ilvl="3" w:tplc="F36AA8E0">
      <w:numFmt w:val="bullet"/>
      <w:lvlText w:val="•"/>
      <w:lvlJc w:val="left"/>
      <w:pPr>
        <w:ind w:left="7213" w:hanging="542"/>
      </w:pPr>
      <w:rPr>
        <w:rFonts w:hint="default"/>
        <w:lang w:val="ru-RU" w:eastAsia="en-US" w:bidi="ar-SA"/>
      </w:rPr>
    </w:lvl>
    <w:lvl w:ilvl="4" w:tplc="2D2C7D1A">
      <w:numFmt w:val="bullet"/>
      <w:lvlText w:val="•"/>
      <w:lvlJc w:val="left"/>
      <w:pPr>
        <w:ind w:left="7837" w:hanging="542"/>
      </w:pPr>
      <w:rPr>
        <w:rFonts w:hint="default"/>
        <w:lang w:val="ru-RU" w:eastAsia="en-US" w:bidi="ar-SA"/>
      </w:rPr>
    </w:lvl>
    <w:lvl w:ilvl="5" w:tplc="E9806A22">
      <w:numFmt w:val="bullet"/>
      <w:lvlText w:val="•"/>
      <w:lvlJc w:val="left"/>
      <w:pPr>
        <w:ind w:left="8462" w:hanging="542"/>
      </w:pPr>
      <w:rPr>
        <w:rFonts w:hint="default"/>
        <w:lang w:val="ru-RU" w:eastAsia="en-US" w:bidi="ar-SA"/>
      </w:rPr>
    </w:lvl>
    <w:lvl w:ilvl="6" w:tplc="3A4E2ECA">
      <w:numFmt w:val="bullet"/>
      <w:lvlText w:val="•"/>
      <w:lvlJc w:val="left"/>
      <w:pPr>
        <w:ind w:left="9086" w:hanging="542"/>
      </w:pPr>
      <w:rPr>
        <w:rFonts w:hint="default"/>
        <w:lang w:val="ru-RU" w:eastAsia="en-US" w:bidi="ar-SA"/>
      </w:rPr>
    </w:lvl>
    <w:lvl w:ilvl="7" w:tplc="74F681EA">
      <w:numFmt w:val="bullet"/>
      <w:lvlText w:val="•"/>
      <w:lvlJc w:val="left"/>
      <w:pPr>
        <w:ind w:left="9710" w:hanging="542"/>
      </w:pPr>
      <w:rPr>
        <w:rFonts w:hint="default"/>
        <w:lang w:val="ru-RU" w:eastAsia="en-US" w:bidi="ar-SA"/>
      </w:rPr>
    </w:lvl>
    <w:lvl w:ilvl="8" w:tplc="85464158">
      <w:numFmt w:val="bullet"/>
      <w:lvlText w:val="•"/>
      <w:lvlJc w:val="left"/>
      <w:pPr>
        <w:ind w:left="10335" w:hanging="5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DB5"/>
    <w:rsid w:val="00044B16"/>
    <w:rsid w:val="000F24E7"/>
    <w:rsid w:val="00246D2F"/>
    <w:rsid w:val="004B24DC"/>
    <w:rsid w:val="00506DD7"/>
    <w:rsid w:val="00515F61"/>
    <w:rsid w:val="00547982"/>
    <w:rsid w:val="005A262E"/>
    <w:rsid w:val="0060081C"/>
    <w:rsid w:val="006725C7"/>
    <w:rsid w:val="00777919"/>
    <w:rsid w:val="00830883"/>
    <w:rsid w:val="0089067D"/>
    <w:rsid w:val="00960F86"/>
    <w:rsid w:val="00BA1DB5"/>
    <w:rsid w:val="00E836CE"/>
    <w:rsid w:val="00E857C6"/>
    <w:rsid w:val="00FA297A"/>
    <w:rsid w:val="00FE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836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836CE"/>
    <w:pPr>
      <w:ind w:left="1635" w:firstLine="710"/>
    </w:pPr>
  </w:style>
  <w:style w:type="paragraph" w:customStyle="1" w:styleId="TableParagraph">
    <w:name w:val="Table Paragraph"/>
    <w:basedOn w:val="a"/>
    <w:uiPriority w:val="1"/>
    <w:qFormat/>
    <w:rsid w:val="00E836CE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2024-12-27T10:48:00Z</dcterms:created>
  <dcterms:modified xsi:type="dcterms:W3CDTF">2024-12-27T10:48:00Z</dcterms:modified>
</cp:coreProperties>
</file>